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68F94FD7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40-го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Pr="001367B9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59E6A8C6" w14:textId="0442C40A" w:rsidR="00F82BD4" w:rsidRPr="00F83B9A" w:rsidRDefault="00791228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367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7B9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7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106760D1" w:rsidR="0074689B" w:rsidRPr="005F1D14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12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2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6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667AE9C5" w:rsidR="00CD5799" w:rsidRPr="001367B9" w:rsidRDefault="00C300FA" w:rsidP="001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3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367B9" w:rsidRPr="00F83B9A" w14:paraId="4938F26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7C487B" w14:textId="77777777" w:rsidR="001367B9" w:rsidRPr="00F83B9A" w:rsidRDefault="001367B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F558FF" w14:textId="28B8BE8D" w:rsidR="001367B9" w:rsidRPr="00F83B9A" w:rsidRDefault="001367B9" w:rsidP="001367B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5A63FEF5" w14:textId="54456039" w:rsidR="001367B9" w:rsidRDefault="001367B9" w:rsidP="001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10:15-10:30</w:t>
            </w: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5D5DFF79" w:rsidR="00FA1E29" w:rsidRPr="00F83B9A" w:rsidRDefault="00FA1E2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22AC997A" w14:textId="2C83250D" w:rsidR="00FA1E29" w:rsidRPr="00791228" w:rsidRDefault="001367B9" w:rsidP="003F4AE3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Об отчете мэра города Иркутска о результатах его деятельности и деятельности администрации города Иркутска за 2021 год</w:t>
            </w:r>
          </w:p>
        </w:tc>
        <w:tc>
          <w:tcPr>
            <w:tcW w:w="1701" w:type="dxa"/>
            <w:shd w:val="clear" w:color="auto" w:fill="auto"/>
          </w:tcPr>
          <w:p w14:paraId="5288AF24" w14:textId="3B2DAFE7" w:rsidR="00FA1E29" w:rsidRDefault="00FA1E29" w:rsidP="00136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13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13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3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CCBF44A" w14:textId="10CACD2C" w:rsidR="008E1189" w:rsidRPr="00525E23" w:rsidRDefault="001367B9" w:rsidP="0000256C">
            <w:pPr>
              <w:pStyle w:val="a3"/>
              <w:ind w:left="1593" w:hanging="1593"/>
              <w:jc w:val="both"/>
              <w:rPr>
                <w:b/>
                <w:color w:val="000000"/>
                <w:sz w:val="28"/>
                <w:szCs w:val="28"/>
              </w:rPr>
            </w:pPr>
            <w:r w:rsidRPr="00525E23">
              <w:rPr>
                <w:sz w:val="24"/>
                <w:szCs w:val="24"/>
              </w:rPr>
              <w:t>Докладывает:</w:t>
            </w:r>
            <w:r w:rsidR="0000256C">
              <w:rPr>
                <w:sz w:val="24"/>
                <w:szCs w:val="24"/>
              </w:rPr>
              <w:t xml:space="preserve"> </w:t>
            </w:r>
            <w:r w:rsidRPr="00525E23">
              <w:rPr>
                <w:sz w:val="24"/>
                <w:szCs w:val="24"/>
              </w:rPr>
              <w:t xml:space="preserve"> </w:t>
            </w:r>
            <w:proofErr w:type="spellStart"/>
            <w:r w:rsidR="00BA037C" w:rsidRPr="002A419D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BA037C" w:rsidRPr="002A419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A037C" w:rsidRPr="002A419D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BA037C" w:rsidRPr="002A419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A037C" w:rsidRPr="002A419D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BA037C" w:rsidRPr="002A419D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2339F32B" w:rsidR="00BA0AD0" w:rsidRDefault="009F20A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2EE8EB45" w14:textId="0745FE50" w:rsidR="00514549" w:rsidRPr="00CE68D4" w:rsidRDefault="009F20AB" w:rsidP="009F20A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Устав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8967827" w14:textId="2853FEF4" w:rsidR="00BA0AD0" w:rsidRDefault="009F20AB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12:00-12:10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67F4562" w14:textId="77777777" w:rsidR="009F20AB" w:rsidRDefault="009F20AB" w:rsidP="009F20AB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2A419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Моисеева Ольга Сергеевна</w:t>
            </w:r>
            <w:r w:rsidRPr="002A419D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. заместителя мэра – руководителя аппарата администрации города Иркутска</w:t>
            </w:r>
          </w:p>
          <w:p w14:paraId="6E9E0415" w14:textId="5B6FBF01" w:rsidR="009F20AB" w:rsidRPr="002A419D" w:rsidRDefault="009F20AB" w:rsidP="009F20AB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99" w:rsidRPr="00F83B9A" w14:paraId="7A15F65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F37AF9" w14:textId="1D24EBE0" w:rsidR="00C10B99" w:rsidRDefault="009F20A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EC15208" w14:textId="7EE45A09" w:rsidR="00C10B99" w:rsidRPr="00CE68D4" w:rsidRDefault="009F20AB" w:rsidP="009F20A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2.2 Положения об организации использования, охраны, защиты, воспроизводства городских лесов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9750A38" w14:textId="5936B4D0" w:rsidR="00C10B99" w:rsidRDefault="009F20AB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12:10-12:20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B4F80EC" w14:textId="77777777" w:rsidR="00980F06" w:rsidRDefault="00980F06" w:rsidP="00980F0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98086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13F0DB18" w14:textId="76563D96" w:rsidR="00980F06" w:rsidRPr="002A419D" w:rsidRDefault="00980F06" w:rsidP="0009333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4FAC984A" w:rsidR="00C3641E" w:rsidRPr="00F83B9A" w:rsidRDefault="00980F0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095F17D4" w14:textId="15FCE755" w:rsidR="00514549" w:rsidRPr="007C301B" w:rsidRDefault="00980F06" w:rsidP="006441E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 w:rsidR="006441E4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 xml:space="preserve"> в Правила озеленения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021D4FE" w14:textId="1D71E6DB" w:rsidR="00C3641E" w:rsidRPr="00B1262A" w:rsidRDefault="009A0FA9" w:rsidP="009A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12:20-12:30</w:t>
            </w:r>
          </w:p>
        </w:tc>
      </w:tr>
      <w:tr w:rsidR="00980F06" w:rsidRPr="00F83B9A" w14:paraId="5800402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C99B6F" w14:textId="77777777" w:rsidR="00980F06" w:rsidRDefault="00980F0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FD312B9" w14:textId="77777777" w:rsidR="00980F06" w:rsidRDefault="00980F06" w:rsidP="00980F0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98086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2F5CD953" w14:textId="1FF961A2" w:rsidR="00980F06" w:rsidRPr="002A419D" w:rsidRDefault="00980F06" w:rsidP="0000256C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180A237D" w14:textId="77777777" w:rsidR="00980F06" w:rsidRPr="00B1262A" w:rsidRDefault="00980F0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F06" w:rsidRPr="00F83B9A" w14:paraId="4DA9D5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F0C78AA" w14:textId="4CEF69F1" w:rsidR="00980F06" w:rsidRDefault="00980F0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3C7DCA54" w14:textId="2E3492DD" w:rsidR="00980F06" w:rsidRPr="009F20AB" w:rsidRDefault="00980F06" w:rsidP="00980F0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городского обустройства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0C7D7AD" w14:textId="55AC84E5" w:rsidR="00980F06" w:rsidRPr="00B1262A" w:rsidRDefault="009A0FA9" w:rsidP="009A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12:30-12:40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6093C65" w14:textId="77777777" w:rsidR="00980F06" w:rsidRDefault="00980F06" w:rsidP="00980F0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98086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0FE9FB2D" w14:textId="4B5EAEAE" w:rsidR="009E284D" w:rsidRPr="00673092" w:rsidRDefault="00980F06" w:rsidP="00980F0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Квасов Александр Александрович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4A72D518" w:rsidR="003F4AE3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3CA38DE7" w14:textId="25B2A182" w:rsidR="003F4AE3" w:rsidRPr="009E284D" w:rsidRDefault="002202CA" w:rsidP="003F4AE3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об учете муниципального имущества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9879A94" w14:textId="17ABF466" w:rsidR="003F4AE3" w:rsidRPr="00B1262A" w:rsidRDefault="002202CA" w:rsidP="00220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12:40-12:50</w:t>
            </w:r>
          </w:p>
        </w:tc>
      </w:tr>
      <w:tr w:rsidR="003B1C97" w:rsidRPr="00F83B9A" w14:paraId="3DD66D9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FA21B" w14:textId="77777777" w:rsidR="003B1C97" w:rsidRDefault="003B1C9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02826B9" w14:textId="77777777" w:rsidR="002202CA" w:rsidRDefault="002202CA" w:rsidP="002202C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D0ADE4B" w14:textId="7AABB145" w:rsidR="009D07FC" w:rsidRPr="00C732FF" w:rsidRDefault="002202CA" w:rsidP="002202CA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4FECBA0" w14:textId="04E8EA9C" w:rsidR="003B1C97" w:rsidRDefault="003B1C9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2361D771" w:rsidR="00FA1E29" w:rsidRDefault="00AF35D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938" w:type="dxa"/>
            <w:shd w:val="clear" w:color="auto" w:fill="auto"/>
          </w:tcPr>
          <w:p w14:paraId="44A4F68B" w14:textId="77777777" w:rsidR="008D44C0" w:rsidRPr="005F1D14" w:rsidRDefault="002202CA" w:rsidP="009E284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от 29 сентября 2017 года № 006-20-380583/7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26B5A7B" w14:textId="2BF31696" w:rsidR="00FA1E29" w:rsidRPr="008D44C0" w:rsidRDefault="008D44C0" w:rsidP="008D44C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0">
              <w:rPr>
                <w:rFonts w:ascii="Times New Roman" w:hAnsi="Times New Roman"/>
                <w:sz w:val="28"/>
                <w:szCs w:val="28"/>
              </w:rPr>
              <w:t>(</w:t>
            </w:r>
            <w:r w:rsidR="002202CA" w:rsidRPr="008D44C0">
              <w:rPr>
                <w:rFonts w:ascii="Times New Roman" w:hAnsi="Times New Roman" w:cs="Times New Roman"/>
                <w:sz w:val="28"/>
                <w:szCs w:val="28"/>
              </w:rPr>
              <w:t>О дополнительной мере социальной поддержки отдельных категорий граждан, достигших успехов в научно-исследовательской деятельности, в виде именной стипендии мэра города Иркутска в области науки и техники для нужд городского хозяйства</w:t>
            </w:r>
            <w:r w:rsidRPr="008D44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B7AE52C" w14:textId="7EA41938" w:rsidR="00FA1E29" w:rsidRDefault="002202CA" w:rsidP="0022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12:50-13:00</w:t>
            </w:r>
          </w:p>
        </w:tc>
      </w:tr>
      <w:tr w:rsidR="009D07FC" w:rsidRPr="00F83B9A" w14:paraId="386CC3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ABAC210" w14:textId="77777777" w:rsidR="009D07FC" w:rsidRDefault="009D07F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3CB8BA7" w14:textId="77777777" w:rsidR="002202CA" w:rsidRDefault="002202CA" w:rsidP="002202CA">
            <w:pPr>
              <w:pStyle w:val="a3"/>
              <w:spacing w:line="228" w:lineRule="auto"/>
              <w:ind w:left="1309" w:hanging="1309"/>
              <w:jc w:val="both"/>
              <w:rPr>
                <w:rFonts w:eastAsia="Calibri"/>
                <w:sz w:val="24"/>
                <w:szCs w:val="24"/>
              </w:rPr>
            </w:pPr>
            <w:r w:rsidRPr="002A419D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2A419D">
              <w:rPr>
                <w:sz w:val="24"/>
                <w:szCs w:val="24"/>
              </w:rPr>
              <w:t xml:space="preserve">: </w:t>
            </w:r>
            <w:r w:rsidRPr="002A419D">
              <w:rPr>
                <w:rFonts w:eastAsia="Calibri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2A419D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09B390BF" w14:textId="5F64DEFA" w:rsidR="009D07FC" w:rsidRPr="00B054EA" w:rsidRDefault="002202CA" w:rsidP="008D44C0">
            <w:pPr>
              <w:pStyle w:val="a3"/>
              <w:spacing w:line="228" w:lineRule="auto"/>
              <w:ind w:left="1168" w:hanging="1168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Pr="002A41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D44C0">
              <w:rPr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8D44C0">
              <w:rPr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8D44C0">
              <w:rPr>
                <w:rFonts w:eastAsia="Calibri"/>
                <w:sz w:val="24"/>
                <w:szCs w:val="24"/>
              </w:rPr>
              <w:t xml:space="preserve"> – </w:t>
            </w:r>
            <w:r w:rsidR="008D44C0" w:rsidRPr="00BC38B5">
              <w:rPr>
                <w:color w:val="000000"/>
                <w:sz w:val="24"/>
                <w:szCs w:val="24"/>
              </w:rPr>
              <w:t>председател</w:t>
            </w:r>
            <w:r w:rsidR="008D44C0">
              <w:rPr>
                <w:color w:val="000000"/>
                <w:sz w:val="24"/>
                <w:szCs w:val="24"/>
              </w:rPr>
              <w:t>ь</w:t>
            </w:r>
            <w:r w:rsidR="008D44C0"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 w:rsidR="008D44C0">
              <w:rPr>
                <w:color w:val="000000"/>
                <w:sz w:val="24"/>
                <w:szCs w:val="24"/>
              </w:rPr>
              <w:t xml:space="preserve"> </w:t>
            </w:r>
            <w:r w:rsidR="008D44C0" w:rsidRPr="00BC38B5">
              <w:rPr>
                <w:color w:val="000000"/>
                <w:sz w:val="24"/>
                <w:szCs w:val="24"/>
              </w:rPr>
              <w:t>Комиссии Думы города Иркутска</w:t>
            </w:r>
            <w:r w:rsidR="008D44C0">
              <w:rPr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48C493F4" w14:textId="77777777" w:rsidR="009D07FC" w:rsidRDefault="009D07FC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2CA" w:rsidRPr="00F83B9A" w14:paraId="75E903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EAD6F01" w14:textId="77777777" w:rsidR="002202CA" w:rsidRDefault="002202C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885E98" w14:textId="2A665885" w:rsidR="002202CA" w:rsidRPr="002202CA" w:rsidRDefault="002202CA" w:rsidP="002202CA">
            <w:pPr>
              <w:pStyle w:val="a3"/>
              <w:spacing w:line="228" w:lineRule="auto"/>
              <w:ind w:left="1309" w:hanging="1309"/>
              <w:jc w:val="center"/>
              <w:rPr>
                <w:b/>
                <w:sz w:val="28"/>
                <w:szCs w:val="28"/>
              </w:rPr>
            </w:pPr>
            <w:r w:rsidRPr="002202CA">
              <w:rPr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20A1AFFB" w14:textId="7DF243B3" w:rsidR="002202CA" w:rsidRDefault="002202CA" w:rsidP="0022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4D1017" w:rsidRPr="00F83B9A" w14:paraId="2BE366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C62C8F" w14:textId="457571D2" w:rsidR="004D1017" w:rsidRDefault="002202C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55A82F68" w14:textId="318B6FAF" w:rsidR="004D1017" w:rsidRPr="004D1017" w:rsidRDefault="002202CA" w:rsidP="002202C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комитете по экономике и стратегическому планированию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02F913C" w14:textId="0267ECEB" w:rsidR="004D1017" w:rsidRDefault="007329EA" w:rsidP="0073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9D07FC" w:rsidRPr="00F83B9A" w14:paraId="6402121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C6D9AA1" w14:textId="51625C22" w:rsidR="009D07FC" w:rsidRDefault="009D07F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4C33FF4" w14:textId="77777777" w:rsidR="002202CA" w:rsidRDefault="002202CA" w:rsidP="002202CA">
            <w:pPr>
              <w:pStyle w:val="a3"/>
              <w:spacing w:line="228" w:lineRule="auto"/>
              <w:ind w:left="1309" w:hanging="1309"/>
              <w:jc w:val="both"/>
              <w:rPr>
                <w:rFonts w:eastAsia="Calibri"/>
                <w:sz w:val="24"/>
                <w:szCs w:val="24"/>
              </w:rPr>
            </w:pPr>
            <w:r w:rsidRPr="002A419D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2A419D">
              <w:rPr>
                <w:sz w:val="24"/>
                <w:szCs w:val="24"/>
              </w:rPr>
              <w:t xml:space="preserve">: </w:t>
            </w:r>
            <w:r w:rsidRPr="002A419D">
              <w:rPr>
                <w:rFonts w:eastAsia="Calibri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2A419D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03D1D2C8" w14:textId="3217A1F7" w:rsidR="009D07FC" w:rsidRPr="006B6B64" w:rsidRDefault="002202CA" w:rsidP="002202CA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38FF04A" w14:textId="1BB2EE2E" w:rsidR="009D07FC" w:rsidRDefault="009D07FC" w:rsidP="004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203293C7" w:rsidR="00D30321" w:rsidRDefault="002202C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33750CDD" w14:textId="7D12D8C1" w:rsidR="00D30321" w:rsidRPr="00CE68D4" w:rsidRDefault="002202CA" w:rsidP="002202C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перечень мест, запрещенных для посещения детьми, на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C7B47D6" w14:textId="0F40DD11" w:rsidR="00D30321" w:rsidRDefault="007329EA" w:rsidP="0073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14:10-14:20</w:t>
            </w:r>
          </w:p>
        </w:tc>
      </w:tr>
      <w:tr w:rsidR="00437849" w:rsidRPr="00F83B9A" w14:paraId="046923E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3D4030" w14:textId="7FE57125" w:rsidR="00437849" w:rsidRDefault="00437849" w:rsidP="0035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1E3161E" w14:textId="77777777" w:rsidR="002202CA" w:rsidRDefault="002202CA" w:rsidP="002202CA">
            <w:pPr>
              <w:pStyle w:val="a3"/>
              <w:spacing w:line="228" w:lineRule="auto"/>
              <w:ind w:left="1309" w:hanging="1309"/>
              <w:jc w:val="both"/>
              <w:rPr>
                <w:rFonts w:eastAsia="Calibri"/>
                <w:sz w:val="24"/>
                <w:szCs w:val="24"/>
              </w:rPr>
            </w:pPr>
            <w:r w:rsidRPr="002A419D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2A419D">
              <w:rPr>
                <w:sz w:val="24"/>
                <w:szCs w:val="24"/>
              </w:rPr>
              <w:t xml:space="preserve">: </w:t>
            </w:r>
            <w:r w:rsidRPr="002A419D">
              <w:rPr>
                <w:rFonts w:eastAsia="Calibri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A419D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5FD424B0" w14:textId="3EAC9071" w:rsidR="00437849" w:rsidRPr="00437849" w:rsidRDefault="002202CA" w:rsidP="002202CA">
            <w:pPr>
              <w:pStyle w:val="a3"/>
              <w:spacing w:line="228" w:lineRule="auto"/>
              <w:ind w:left="1168" w:hanging="1168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68905711" w14:textId="63A4EFBC" w:rsidR="00437849" w:rsidRDefault="00437849" w:rsidP="004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14965AC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7EBD72" w14:textId="110B8005" w:rsidR="00F43ADE" w:rsidRDefault="002202CA" w:rsidP="0035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27B64EF6" w14:textId="77777777" w:rsidR="008D44C0" w:rsidRPr="005F1D14" w:rsidRDefault="002202CA" w:rsidP="00F43ADE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                                            от 27 мая 2011 года № 005-20-230344/1 </w:t>
            </w:r>
          </w:p>
          <w:p w14:paraId="17368945" w14:textId="5668D6E8" w:rsidR="00F43ADE" w:rsidRPr="008D44C0" w:rsidRDefault="008D44C0" w:rsidP="008D44C0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8D44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02CA" w:rsidRPr="008D44C0">
              <w:rPr>
                <w:rFonts w:ascii="Times New Roman" w:hAnsi="Times New Roman" w:cs="Times New Roman"/>
                <w:sz w:val="28"/>
                <w:szCs w:val="28"/>
              </w:rPr>
              <w:t>О департаменте образования комитета по социальной политике и культуре администрации г. Иркутска</w:t>
            </w:r>
            <w:r w:rsidRPr="008D44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23CE127" w14:textId="148C7E8C" w:rsidR="00F43ADE" w:rsidRDefault="00F43ADE" w:rsidP="0073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32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732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732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7329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BF038F" w:rsidRPr="00F83B9A" w14:paraId="73F8147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221122" w14:textId="5947BF68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A702A80" w14:textId="77777777" w:rsidR="007329EA" w:rsidRDefault="007329EA" w:rsidP="007329EA">
            <w:pPr>
              <w:pStyle w:val="a3"/>
              <w:spacing w:line="228" w:lineRule="auto"/>
              <w:ind w:left="1309" w:hanging="1309"/>
              <w:jc w:val="both"/>
              <w:rPr>
                <w:rFonts w:eastAsia="Calibri"/>
                <w:sz w:val="24"/>
                <w:szCs w:val="24"/>
              </w:rPr>
            </w:pPr>
            <w:r w:rsidRPr="002A419D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2A419D">
              <w:rPr>
                <w:sz w:val="24"/>
                <w:szCs w:val="24"/>
              </w:rPr>
              <w:t xml:space="preserve">: </w:t>
            </w:r>
            <w:r w:rsidRPr="002A419D">
              <w:rPr>
                <w:rFonts w:eastAsia="Calibri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A419D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5DF80DF5" w14:textId="7C1B549A" w:rsidR="00BF038F" w:rsidRPr="00CE68D4" w:rsidRDefault="007329EA" w:rsidP="007329EA">
            <w:pPr>
              <w:keepNext/>
              <w:spacing w:after="0" w:line="240" w:lineRule="auto"/>
              <w:ind w:left="1168" w:hanging="1134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103C4A39" w14:textId="3EA7D780" w:rsidR="00BF038F" w:rsidRPr="00B1262A" w:rsidRDefault="00BF038F" w:rsidP="00090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06A88BB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0A2A2BE" w14:textId="7258786B" w:rsidR="00F43ADE" w:rsidRDefault="0035275F" w:rsidP="00D30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145BCA73" w14:textId="77777777" w:rsidR="005F1D14" w:rsidRPr="00A73D86" w:rsidRDefault="007329EA" w:rsidP="00732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9EA">
              <w:rPr>
                <w:rFonts w:ascii="Times New Roman" w:hAnsi="Times New Roman" w:cs="Times New Roman"/>
                <w:b/>
                <w:sz w:val="28"/>
                <w:szCs w:val="28"/>
              </w:rPr>
              <w:t>Об отмене решения Думы города Иркутска от 30 ноября 2017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2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006-20-410615/7 </w:t>
            </w:r>
          </w:p>
          <w:p w14:paraId="2A4A47FD" w14:textId="4C1318CA" w:rsidR="00F43ADE" w:rsidRPr="005F1D14" w:rsidRDefault="005F1D14" w:rsidP="005F1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29EA" w:rsidRPr="005F1D14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развитии застроенной территории, расположенной в Октябрьском округе города Иркутска</w:t>
            </w:r>
            <w:r w:rsidRPr="005F1D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EB87D36" w14:textId="45DEFE0A" w:rsidR="00F43ADE" w:rsidRPr="00B1262A" w:rsidRDefault="00D020D4" w:rsidP="00C6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BF038F" w:rsidRPr="00F83B9A" w14:paraId="60F8781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AC31449" w14:textId="77777777" w:rsidR="00BF038F" w:rsidRDefault="00BF038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8EE1F85" w14:textId="7551736C" w:rsidR="00BF038F" w:rsidRPr="00CE68D4" w:rsidRDefault="007329EA" w:rsidP="004103CC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Перевалов Александр Олегович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bookmarkStart w:id="0" w:name="_GoBack"/>
            <w:bookmarkEnd w:id="0"/>
            <w:r w:rsidRPr="00EC34E6">
              <w:rPr>
                <w:rFonts w:ascii="Times New Roman" w:hAnsi="Times New Roman"/>
                <w:sz w:val="24"/>
                <w:szCs w:val="24"/>
              </w:rPr>
              <w:t>Иркутска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одномандатному избирательному округу № 17</w:t>
            </w:r>
          </w:p>
        </w:tc>
        <w:tc>
          <w:tcPr>
            <w:tcW w:w="1701" w:type="dxa"/>
            <w:shd w:val="clear" w:color="auto" w:fill="auto"/>
          </w:tcPr>
          <w:p w14:paraId="523BF37A" w14:textId="77777777" w:rsidR="00BF038F" w:rsidRPr="00B1262A" w:rsidRDefault="00BF038F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ADE" w:rsidRPr="00F83B9A" w14:paraId="28479FF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AF5B5A" w14:textId="1056CFF2" w:rsidR="00F43ADE" w:rsidRDefault="00AF35D2" w:rsidP="0043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4250647C" w14:textId="73FA7260" w:rsidR="00F43ADE" w:rsidRPr="00FD21CC" w:rsidRDefault="00F35BFE" w:rsidP="00306AAE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12BCC41" w14:textId="7BA56D37" w:rsidR="00F43ADE" w:rsidRDefault="00F43ADE" w:rsidP="005F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F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5F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F1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C633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43ADE" w:rsidRPr="00F83B9A" w14:paraId="398D12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553C38" w14:textId="77777777" w:rsidR="00F43ADE" w:rsidRDefault="00F43AD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F3E95E" w14:textId="2E993184" w:rsidR="00F43ADE" w:rsidRPr="00931807" w:rsidRDefault="00F35BFE" w:rsidP="0035275F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3D4C7764" w14:textId="77777777" w:rsidR="00F43ADE" w:rsidRDefault="00F43ADE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5A7DF1" w14:textId="45987D72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49785" w14:textId="77777777" w:rsidR="00F36E9F" w:rsidRDefault="00F36E9F" w:rsidP="00326DA8">
      <w:pPr>
        <w:spacing w:after="0" w:line="240" w:lineRule="auto"/>
      </w:pPr>
      <w:r>
        <w:separator/>
      </w:r>
    </w:p>
  </w:endnote>
  <w:endnote w:type="continuationSeparator" w:id="0">
    <w:p w14:paraId="34922FB9" w14:textId="77777777" w:rsidR="00F36E9F" w:rsidRDefault="00F36E9F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DF62" w14:textId="77777777" w:rsidR="00F36E9F" w:rsidRDefault="00F36E9F" w:rsidP="00326DA8">
      <w:pPr>
        <w:spacing w:after="0" w:line="240" w:lineRule="auto"/>
      </w:pPr>
      <w:r>
        <w:separator/>
      </w:r>
    </w:p>
  </w:footnote>
  <w:footnote w:type="continuationSeparator" w:id="0">
    <w:p w14:paraId="01FF34ED" w14:textId="77777777" w:rsidR="00F36E9F" w:rsidRDefault="00F36E9F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FEB"/>
    <w:rsid w:val="000849F9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19CF"/>
    <w:rsid w:val="000D39A2"/>
    <w:rsid w:val="000D3E02"/>
    <w:rsid w:val="000D4348"/>
    <w:rsid w:val="000D510E"/>
    <w:rsid w:val="000D6F0C"/>
    <w:rsid w:val="000D76E7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E1E"/>
    <w:rsid w:val="00114A00"/>
    <w:rsid w:val="00115213"/>
    <w:rsid w:val="00115242"/>
    <w:rsid w:val="00115DB0"/>
    <w:rsid w:val="00116421"/>
    <w:rsid w:val="00117611"/>
    <w:rsid w:val="00121B18"/>
    <w:rsid w:val="00124E33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4AE3"/>
    <w:rsid w:val="003F516A"/>
    <w:rsid w:val="003F545F"/>
    <w:rsid w:val="0040141F"/>
    <w:rsid w:val="00401CE5"/>
    <w:rsid w:val="00402650"/>
    <w:rsid w:val="0040424D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5F7C"/>
    <w:rsid w:val="004604AE"/>
    <w:rsid w:val="00460519"/>
    <w:rsid w:val="00461A18"/>
    <w:rsid w:val="00461E43"/>
    <w:rsid w:val="00461EBE"/>
    <w:rsid w:val="0046587A"/>
    <w:rsid w:val="0046747D"/>
    <w:rsid w:val="0047016A"/>
    <w:rsid w:val="004721DF"/>
    <w:rsid w:val="00475C65"/>
    <w:rsid w:val="00477953"/>
    <w:rsid w:val="00477B93"/>
    <w:rsid w:val="004829C0"/>
    <w:rsid w:val="00485BB6"/>
    <w:rsid w:val="00486340"/>
    <w:rsid w:val="00486BCD"/>
    <w:rsid w:val="004973C2"/>
    <w:rsid w:val="00497824"/>
    <w:rsid w:val="004A07FE"/>
    <w:rsid w:val="004A3DAB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5F"/>
    <w:rsid w:val="0056314C"/>
    <w:rsid w:val="00563D6F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76C5"/>
    <w:rsid w:val="005C226B"/>
    <w:rsid w:val="005C38D1"/>
    <w:rsid w:val="005C58B3"/>
    <w:rsid w:val="005D1673"/>
    <w:rsid w:val="005D5FA6"/>
    <w:rsid w:val="005D792C"/>
    <w:rsid w:val="005E00AD"/>
    <w:rsid w:val="005E0582"/>
    <w:rsid w:val="005F11D3"/>
    <w:rsid w:val="005F1D14"/>
    <w:rsid w:val="005F4475"/>
    <w:rsid w:val="005F47D5"/>
    <w:rsid w:val="005F5984"/>
    <w:rsid w:val="005F6886"/>
    <w:rsid w:val="005F68E7"/>
    <w:rsid w:val="005F6B59"/>
    <w:rsid w:val="005F78CD"/>
    <w:rsid w:val="005F7E93"/>
    <w:rsid w:val="00602728"/>
    <w:rsid w:val="00602E50"/>
    <w:rsid w:val="00605F26"/>
    <w:rsid w:val="00606A31"/>
    <w:rsid w:val="006116A8"/>
    <w:rsid w:val="00612443"/>
    <w:rsid w:val="00612A87"/>
    <w:rsid w:val="00621447"/>
    <w:rsid w:val="00623779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41E4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82A9F"/>
    <w:rsid w:val="006836F1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4A94"/>
    <w:rsid w:val="0072530D"/>
    <w:rsid w:val="00725D16"/>
    <w:rsid w:val="007329EA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5760C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228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0FB0"/>
    <w:rsid w:val="008C102D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0F0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07FC"/>
    <w:rsid w:val="009D720A"/>
    <w:rsid w:val="009E13C1"/>
    <w:rsid w:val="009E284D"/>
    <w:rsid w:val="009E2EC4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3DEC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1255"/>
    <w:rsid w:val="00A6293A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909A2"/>
    <w:rsid w:val="00A94093"/>
    <w:rsid w:val="00A94475"/>
    <w:rsid w:val="00A95091"/>
    <w:rsid w:val="00A967AE"/>
    <w:rsid w:val="00A969AB"/>
    <w:rsid w:val="00AA4D56"/>
    <w:rsid w:val="00AB1AB7"/>
    <w:rsid w:val="00AC0A26"/>
    <w:rsid w:val="00AC1615"/>
    <w:rsid w:val="00AC377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11"/>
    <w:rsid w:val="00B122E1"/>
    <w:rsid w:val="00B1262A"/>
    <w:rsid w:val="00B13318"/>
    <w:rsid w:val="00B21291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F0375"/>
    <w:rsid w:val="00BF038F"/>
    <w:rsid w:val="00BF3290"/>
    <w:rsid w:val="00BF3572"/>
    <w:rsid w:val="00BF46D3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54D2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4C0A"/>
    <w:rsid w:val="00CF69D3"/>
    <w:rsid w:val="00CF71A4"/>
    <w:rsid w:val="00D01345"/>
    <w:rsid w:val="00D020D4"/>
    <w:rsid w:val="00D0536D"/>
    <w:rsid w:val="00D06AF3"/>
    <w:rsid w:val="00D07DB1"/>
    <w:rsid w:val="00D10E2A"/>
    <w:rsid w:val="00D16484"/>
    <w:rsid w:val="00D247DB"/>
    <w:rsid w:val="00D2600D"/>
    <w:rsid w:val="00D27211"/>
    <w:rsid w:val="00D27406"/>
    <w:rsid w:val="00D30321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4487"/>
    <w:rsid w:val="00D752DC"/>
    <w:rsid w:val="00D80625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7709"/>
    <w:rsid w:val="00DF0E4F"/>
    <w:rsid w:val="00DF2D68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D5ED4"/>
    <w:rsid w:val="00EF1862"/>
    <w:rsid w:val="00EF30EE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7FA"/>
    <w:rsid w:val="00FB457C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0D2F-87CA-419D-89B0-F1AED0A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31</cp:revision>
  <cp:lastPrinted>2022-05-18T07:04:00Z</cp:lastPrinted>
  <dcterms:created xsi:type="dcterms:W3CDTF">2021-07-12T07:43:00Z</dcterms:created>
  <dcterms:modified xsi:type="dcterms:W3CDTF">2022-05-18T07:13:00Z</dcterms:modified>
</cp:coreProperties>
</file>