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ED" w:rsidRDefault="003445ED" w:rsidP="00344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45ED">
        <w:rPr>
          <w:rFonts w:ascii="Times New Roman" w:hAnsi="Times New Roman" w:cs="Times New Roman"/>
          <w:b/>
          <w:sz w:val="28"/>
          <w:szCs w:val="28"/>
        </w:rPr>
        <w:t>Итоги выборов в Молодежн</w:t>
      </w:r>
      <w:r w:rsidR="003E3D23">
        <w:rPr>
          <w:rFonts w:ascii="Times New Roman" w:hAnsi="Times New Roman" w:cs="Times New Roman"/>
          <w:b/>
          <w:sz w:val="28"/>
          <w:szCs w:val="28"/>
        </w:rPr>
        <w:t xml:space="preserve">ую думу </w:t>
      </w:r>
      <w:r w:rsidRPr="00344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D23">
        <w:rPr>
          <w:rFonts w:ascii="Times New Roman" w:hAnsi="Times New Roman" w:cs="Times New Roman"/>
          <w:b/>
          <w:sz w:val="28"/>
          <w:szCs w:val="28"/>
        </w:rPr>
        <w:t>города Иркутска</w:t>
      </w:r>
    </w:p>
    <w:p w:rsidR="003E3D23" w:rsidRPr="003445ED" w:rsidRDefault="003E3D23" w:rsidP="003E3D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марта состоялись выборы в Молодежную думу Иркутска. На 21 место претендовал 31 кандидат. </w:t>
      </w:r>
    </w:p>
    <w:p w:rsidR="003445ED" w:rsidRDefault="003445ED" w:rsidP="003445ED">
      <w:pPr>
        <w:rPr>
          <w:rFonts w:ascii="Times New Roman" w:hAnsi="Times New Roman" w:cs="Times New Roman"/>
          <w:sz w:val="28"/>
          <w:szCs w:val="28"/>
        </w:rPr>
      </w:pPr>
    </w:p>
    <w:p w:rsidR="003445ED" w:rsidRPr="00533F0C" w:rsidRDefault="003445ED" w:rsidP="003445ED">
      <w:pPr>
        <w:rPr>
          <w:rFonts w:ascii="Times New Roman" w:hAnsi="Times New Roman" w:cs="Times New Roman"/>
          <w:sz w:val="28"/>
          <w:szCs w:val="28"/>
        </w:rPr>
      </w:pPr>
      <w:r w:rsidRPr="00533F0C">
        <w:rPr>
          <w:rFonts w:ascii="Times New Roman" w:hAnsi="Times New Roman" w:cs="Times New Roman"/>
          <w:sz w:val="28"/>
          <w:szCs w:val="28"/>
        </w:rPr>
        <w:t xml:space="preserve">Зарегистрировалось на сайте – 2369 избирателей.  Приняло участие в голосовании 1121 избиратель.  Явка составила 47, 3% .  </w:t>
      </w:r>
    </w:p>
    <w:p w:rsidR="003445ED" w:rsidRDefault="003445ED" w:rsidP="003445ED">
      <w:r>
        <w:fldChar w:fldCharType="begin"/>
      </w:r>
      <w:r>
        <w:instrText xml:space="preserve"> LINK Excel.Sheet.12 "Книга1" "Лист1!R4C3:R24C8" \a \f 5 \h  \* MERGEFORMAT </w:instrText>
      </w:r>
      <w:r>
        <w:fldChar w:fldCharType="separate"/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696"/>
        <w:gridCol w:w="2570"/>
        <w:gridCol w:w="4699"/>
        <w:gridCol w:w="695"/>
        <w:gridCol w:w="695"/>
      </w:tblGrid>
      <w:tr w:rsidR="003445ED" w:rsidRPr="00FD782E" w:rsidTr="00953368">
        <w:trPr>
          <w:trHeight w:val="300"/>
        </w:trPr>
        <w:tc>
          <w:tcPr>
            <w:tcW w:w="696" w:type="dxa"/>
            <w:noWrap/>
            <w:hideMark/>
          </w:tcPr>
          <w:p w:rsidR="003445ED" w:rsidRPr="00FD782E" w:rsidRDefault="003445ED" w:rsidP="0095336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70" w:type="dxa"/>
            <w:noWrap/>
            <w:hideMark/>
          </w:tcPr>
          <w:p w:rsidR="003445ED" w:rsidRPr="00FD782E" w:rsidRDefault="003445ED" w:rsidP="00953368">
            <w:r w:rsidRPr="00FD782E">
              <w:t>Аполинская Юлия Анатольевна</w:t>
            </w:r>
          </w:p>
        </w:tc>
        <w:tc>
          <w:tcPr>
            <w:tcW w:w="4699" w:type="dxa"/>
            <w:noWrap/>
            <w:hideMark/>
          </w:tcPr>
          <w:p w:rsidR="003445ED" w:rsidRPr="00533F0C" w:rsidRDefault="003445ED" w:rsidP="0095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2E">
              <w:t>Депутат Распутин А.В.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>
            <w:r w:rsidRPr="00FD782E">
              <w:t>97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3445ED">
            <w:pPr>
              <w:pStyle w:val="a5"/>
            </w:pPr>
          </w:p>
        </w:tc>
      </w:tr>
      <w:tr w:rsidR="003445ED" w:rsidRPr="00FD782E" w:rsidTr="00953368">
        <w:trPr>
          <w:trHeight w:val="300"/>
        </w:trPr>
        <w:tc>
          <w:tcPr>
            <w:tcW w:w="696" w:type="dxa"/>
            <w:noWrap/>
            <w:hideMark/>
          </w:tcPr>
          <w:p w:rsidR="003445ED" w:rsidRPr="00FD782E" w:rsidRDefault="003445ED" w:rsidP="0095336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70" w:type="dxa"/>
            <w:noWrap/>
            <w:hideMark/>
          </w:tcPr>
          <w:p w:rsidR="003445ED" w:rsidRPr="00FD782E" w:rsidRDefault="003445ED" w:rsidP="00953368">
            <w:r w:rsidRPr="00FD782E">
              <w:t>Викторов Виктор Викторович</w:t>
            </w:r>
          </w:p>
        </w:tc>
        <w:tc>
          <w:tcPr>
            <w:tcW w:w="4699" w:type="dxa"/>
            <w:noWrap/>
            <w:hideMark/>
          </w:tcPr>
          <w:p w:rsidR="003445ED" w:rsidRPr="00FD782E" w:rsidRDefault="003445ED" w:rsidP="00953368">
            <w:r w:rsidRPr="00FD782E">
              <w:t>самовыдвижение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>
            <w:r w:rsidRPr="00FD782E">
              <w:t>89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/>
        </w:tc>
      </w:tr>
      <w:tr w:rsidR="003445ED" w:rsidRPr="00FD782E" w:rsidTr="00953368">
        <w:trPr>
          <w:trHeight w:val="300"/>
        </w:trPr>
        <w:tc>
          <w:tcPr>
            <w:tcW w:w="696" w:type="dxa"/>
            <w:noWrap/>
            <w:hideMark/>
          </w:tcPr>
          <w:p w:rsidR="003445ED" w:rsidRPr="00FD782E" w:rsidRDefault="003445ED" w:rsidP="0095336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70" w:type="dxa"/>
            <w:noWrap/>
            <w:hideMark/>
          </w:tcPr>
          <w:p w:rsidR="003445ED" w:rsidRPr="00FD782E" w:rsidRDefault="003445ED" w:rsidP="00953368">
            <w:r w:rsidRPr="00FD782E">
              <w:t>Аникин Владислав Николаевич</w:t>
            </w:r>
          </w:p>
        </w:tc>
        <w:tc>
          <w:tcPr>
            <w:tcW w:w="4699" w:type="dxa"/>
            <w:noWrap/>
            <w:hideMark/>
          </w:tcPr>
          <w:p w:rsidR="003445ED" w:rsidRPr="00FD782E" w:rsidRDefault="003445ED" w:rsidP="00953368">
            <w:r w:rsidRPr="00FD782E">
              <w:t>самовыдвижение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>
            <w:r w:rsidRPr="00FD782E">
              <w:t>84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/>
        </w:tc>
      </w:tr>
      <w:tr w:rsidR="003445ED" w:rsidRPr="00FD782E" w:rsidTr="00953368">
        <w:trPr>
          <w:trHeight w:val="300"/>
        </w:trPr>
        <w:tc>
          <w:tcPr>
            <w:tcW w:w="696" w:type="dxa"/>
            <w:noWrap/>
            <w:hideMark/>
          </w:tcPr>
          <w:p w:rsidR="003445ED" w:rsidRPr="00FD782E" w:rsidRDefault="003445ED" w:rsidP="0095336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70" w:type="dxa"/>
            <w:noWrap/>
            <w:hideMark/>
          </w:tcPr>
          <w:p w:rsidR="003445ED" w:rsidRPr="00FD782E" w:rsidRDefault="003445ED" w:rsidP="00953368">
            <w:r w:rsidRPr="00FD782E">
              <w:t>Лысанова Кристина Алексеевна</w:t>
            </w:r>
          </w:p>
        </w:tc>
        <w:tc>
          <w:tcPr>
            <w:tcW w:w="4699" w:type="dxa"/>
            <w:noWrap/>
            <w:hideMark/>
          </w:tcPr>
          <w:p w:rsidR="003445ED" w:rsidRPr="00FD782E" w:rsidRDefault="003445ED" w:rsidP="00953368">
            <w:r w:rsidRPr="00FD782E">
              <w:t>Депутат Ильичев В. Г.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>
            <w:r w:rsidRPr="00FD782E">
              <w:t>80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/>
        </w:tc>
      </w:tr>
      <w:tr w:rsidR="003445ED" w:rsidRPr="00FD782E" w:rsidTr="00953368">
        <w:trPr>
          <w:trHeight w:val="300"/>
        </w:trPr>
        <w:tc>
          <w:tcPr>
            <w:tcW w:w="696" w:type="dxa"/>
            <w:noWrap/>
            <w:hideMark/>
          </w:tcPr>
          <w:p w:rsidR="003445ED" w:rsidRPr="00FD782E" w:rsidRDefault="003445ED" w:rsidP="0095336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70" w:type="dxa"/>
            <w:noWrap/>
            <w:hideMark/>
          </w:tcPr>
          <w:p w:rsidR="003445ED" w:rsidRPr="00FD782E" w:rsidRDefault="003445ED" w:rsidP="00953368">
            <w:r w:rsidRPr="00FD782E">
              <w:t>Корниенко Мария Владимировна</w:t>
            </w:r>
          </w:p>
        </w:tc>
        <w:tc>
          <w:tcPr>
            <w:tcW w:w="4699" w:type="dxa"/>
            <w:noWrap/>
            <w:hideMark/>
          </w:tcPr>
          <w:p w:rsidR="003445ED" w:rsidRPr="00FD782E" w:rsidRDefault="003445ED" w:rsidP="00953368">
            <w:r w:rsidRPr="00FD782E">
              <w:t>самовыдвижение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>
            <w:r w:rsidRPr="00FD782E">
              <w:t>76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/>
        </w:tc>
      </w:tr>
      <w:tr w:rsidR="003445ED" w:rsidRPr="00FD782E" w:rsidTr="00953368">
        <w:trPr>
          <w:trHeight w:val="300"/>
        </w:trPr>
        <w:tc>
          <w:tcPr>
            <w:tcW w:w="696" w:type="dxa"/>
            <w:noWrap/>
            <w:hideMark/>
          </w:tcPr>
          <w:p w:rsidR="003445ED" w:rsidRPr="00FD782E" w:rsidRDefault="003445ED" w:rsidP="0095336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70" w:type="dxa"/>
            <w:noWrap/>
            <w:hideMark/>
          </w:tcPr>
          <w:p w:rsidR="003445ED" w:rsidRPr="00FD782E" w:rsidRDefault="003445ED" w:rsidP="00953368">
            <w:r w:rsidRPr="00FD782E">
              <w:t>Гриценко Григорий Викторович</w:t>
            </w:r>
          </w:p>
        </w:tc>
        <w:tc>
          <w:tcPr>
            <w:tcW w:w="4699" w:type="dxa"/>
            <w:noWrap/>
            <w:hideMark/>
          </w:tcPr>
          <w:p w:rsidR="003445ED" w:rsidRPr="00FD782E" w:rsidRDefault="003445ED" w:rsidP="00953368">
            <w:r w:rsidRPr="00FD782E">
              <w:t>самовыдвижение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>
            <w:r w:rsidRPr="00FD782E">
              <w:t>64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/>
        </w:tc>
      </w:tr>
      <w:tr w:rsidR="003445ED" w:rsidRPr="00FD782E" w:rsidTr="00953368">
        <w:trPr>
          <w:trHeight w:val="300"/>
        </w:trPr>
        <w:tc>
          <w:tcPr>
            <w:tcW w:w="696" w:type="dxa"/>
            <w:noWrap/>
            <w:hideMark/>
          </w:tcPr>
          <w:p w:rsidR="003445ED" w:rsidRPr="00FD782E" w:rsidRDefault="003445ED" w:rsidP="0095336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70" w:type="dxa"/>
            <w:noWrap/>
            <w:hideMark/>
          </w:tcPr>
          <w:p w:rsidR="003445ED" w:rsidRPr="00FD782E" w:rsidRDefault="003445ED" w:rsidP="00953368">
            <w:r w:rsidRPr="00FD782E">
              <w:t>Шинкарева Александра Андреевна</w:t>
            </w:r>
          </w:p>
        </w:tc>
        <w:tc>
          <w:tcPr>
            <w:tcW w:w="4699" w:type="dxa"/>
            <w:noWrap/>
            <w:hideMark/>
          </w:tcPr>
          <w:p w:rsidR="003445ED" w:rsidRPr="00FD782E" w:rsidRDefault="003445ED" w:rsidP="00953368">
            <w:r w:rsidRPr="00FD782E">
              <w:t>самовыдвижение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>
            <w:r w:rsidRPr="00FD782E">
              <w:t>62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/>
        </w:tc>
      </w:tr>
      <w:tr w:rsidR="003445ED" w:rsidRPr="00FD782E" w:rsidTr="00953368">
        <w:trPr>
          <w:trHeight w:val="300"/>
        </w:trPr>
        <w:tc>
          <w:tcPr>
            <w:tcW w:w="696" w:type="dxa"/>
            <w:noWrap/>
            <w:hideMark/>
          </w:tcPr>
          <w:p w:rsidR="003445ED" w:rsidRPr="00FD782E" w:rsidRDefault="003445ED" w:rsidP="0095336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70" w:type="dxa"/>
            <w:noWrap/>
            <w:hideMark/>
          </w:tcPr>
          <w:p w:rsidR="003445ED" w:rsidRPr="00FD782E" w:rsidRDefault="003445ED" w:rsidP="00953368">
            <w:r w:rsidRPr="00FD782E">
              <w:t>Ивасенко Александра Александровна</w:t>
            </w:r>
          </w:p>
        </w:tc>
        <w:tc>
          <w:tcPr>
            <w:tcW w:w="4699" w:type="dxa"/>
            <w:noWrap/>
            <w:hideMark/>
          </w:tcPr>
          <w:p w:rsidR="003445ED" w:rsidRPr="00FD782E" w:rsidRDefault="003445ED" w:rsidP="00953368">
            <w:r w:rsidRPr="00FD782E">
              <w:t>самовыдвижение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>
            <w:r w:rsidRPr="00FD782E">
              <w:t>49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/>
        </w:tc>
      </w:tr>
      <w:tr w:rsidR="003445ED" w:rsidRPr="00FD782E" w:rsidTr="00953368">
        <w:trPr>
          <w:trHeight w:val="300"/>
        </w:trPr>
        <w:tc>
          <w:tcPr>
            <w:tcW w:w="696" w:type="dxa"/>
            <w:noWrap/>
            <w:hideMark/>
          </w:tcPr>
          <w:p w:rsidR="003445ED" w:rsidRPr="00FD782E" w:rsidRDefault="003445ED" w:rsidP="0095336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70" w:type="dxa"/>
            <w:noWrap/>
            <w:hideMark/>
          </w:tcPr>
          <w:p w:rsidR="003445ED" w:rsidRPr="00FD782E" w:rsidRDefault="003445ED" w:rsidP="00953368">
            <w:r w:rsidRPr="00FD782E">
              <w:t>Харченко Артём Александрович</w:t>
            </w:r>
          </w:p>
        </w:tc>
        <w:tc>
          <w:tcPr>
            <w:tcW w:w="4699" w:type="dxa"/>
            <w:noWrap/>
            <w:hideMark/>
          </w:tcPr>
          <w:p w:rsidR="003445ED" w:rsidRPr="00FD782E" w:rsidRDefault="003445ED" w:rsidP="00953368">
            <w:r w:rsidRPr="00FD782E">
              <w:t>самовыдвижение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>
            <w:r w:rsidRPr="00FD782E">
              <w:t>48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/>
        </w:tc>
      </w:tr>
      <w:tr w:rsidR="003445ED" w:rsidRPr="00FD782E" w:rsidTr="00953368">
        <w:trPr>
          <w:trHeight w:val="300"/>
        </w:trPr>
        <w:tc>
          <w:tcPr>
            <w:tcW w:w="696" w:type="dxa"/>
            <w:noWrap/>
            <w:hideMark/>
          </w:tcPr>
          <w:p w:rsidR="003445ED" w:rsidRPr="00FD782E" w:rsidRDefault="003445ED" w:rsidP="0095336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70" w:type="dxa"/>
            <w:noWrap/>
            <w:hideMark/>
          </w:tcPr>
          <w:p w:rsidR="003445ED" w:rsidRPr="00FD782E" w:rsidRDefault="003445ED" w:rsidP="00953368">
            <w:r w:rsidRPr="00FD782E">
              <w:t>Труцук Андрей Андреевич</w:t>
            </w:r>
          </w:p>
        </w:tc>
        <w:tc>
          <w:tcPr>
            <w:tcW w:w="4699" w:type="dxa"/>
            <w:noWrap/>
            <w:hideMark/>
          </w:tcPr>
          <w:p w:rsidR="003445ED" w:rsidRPr="00FD782E" w:rsidRDefault="003445ED" w:rsidP="00953368">
            <w:r w:rsidRPr="00FD782E">
              <w:t>Депутат Савельев А.В.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>
            <w:r w:rsidRPr="00FD782E">
              <w:t>48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/>
        </w:tc>
      </w:tr>
      <w:tr w:rsidR="003445ED" w:rsidRPr="00FD782E" w:rsidTr="00953368">
        <w:trPr>
          <w:trHeight w:val="300"/>
        </w:trPr>
        <w:tc>
          <w:tcPr>
            <w:tcW w:w="696" w:type="dxa"/>
            <w:noWrap/>
            <w:hideMark/>
          </w:tcPr>
          <w:p w:rsidR="003445ED" w:rsidRPr="00FD782E" w:rsidRDefault="003445ED" w:rsidP="0095336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70" w:type="dxa"/>
            <w:noWrap/>
            <w:hideMark/>
          </w:tcPr>
          <w:p w:rsidR="003445ED" w:rsidRPr="00FD782E" w:rsidRDefault="003445ED" w:rsidP="00953368">
            <w:r w:rsidRPr="00FD782E">
              <w:t>Батанов Константин Валерьевич</w:t>
            </w:r>
          </w:p>
        </w:tc>
        <w:tc>
          <w:tcPr>
            <w:tcW w:w="4699" w:type="dxa"/>
            <w:noWrap/>
            <w:hideMark/>
          </w:tcPr>
          <w:p w:rsidR="003445ED" w:rsidRDefault="003445ED" w:rsidP="00953368">
            <w:r w:rsidRPr="00FD782E">
              <w:t xml:space="preserve">Иркутское  районное  отделение </w:t>
            </w:r>
          </w:p>
          <w:p w:rsidR="003445ED" w:rsidRPr="00FD782E" w:rsidRDefault="003445ED" w:rsidP="00953368">
            <w:r w:rsidRPr="00FD782E">
              <w:t>ВПП «Единая Россия»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>
            <w:r w:rsidRPr="00FD782E">
              <w:t>48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/>
        </w:tc>
      </w:tr>
      <w:tr w:rsidR="003445ED" w:rsidRPr="00FD782E" w:rsidTr="00953368">
        <w:trPr>
          <w:trHeight w:val="300"/>
        </w:trPr>
        <w:tc>
          <w:tcPr>
            <w:tcW w:w="696" w:type="dxa"/>
            <w:noWrap/>
            <w:hideMark/>
          </w:tcPr>
          <w:p w:rsidR="003445ED" w:rsidRPr="00FD782E" w:rsidRDefault="003445ED" w:rsidP="0095336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70" w:type="dxa"/>
            <w:noWrap/>
            <w:hideMark/>
          </w:tcPr>
          <w:p w:rsidR="003445ED" w:rsidRPr="00FD782E" w:rsidRDefault="003445ED" w:rsidP="00953368">
            <w:r w:rsidRPr="00FD782E">
              <w:t>Дубин Артем Игоревич</w:t>
            </w:r>
            <w:r w:rsidRPr="00FD782E">
              <w:softHyphen/>
            </w:r>
          </w:p>
        </w:tc>
        <w:tc>
          <w:tcPr>
            <w:tcW w:w="4699" w:type="dxa"/>
            <w:noWrap/>
            <w:hideMark/>
          </w:tcPr>
          <w:p w:rsidR="003445ED" w:rsidRPr="00FD782E" w:rsidRDefault="003445ED" w:rsidP="00953368">
            <w:r w:rsidRPr="00FD782E">
              <w:t>самовыдвижение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>
            <w:r w:rsidRPr="00FD782E">
              <w:t>45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/>
        </w:tc>
      </w:tr>
      <w:tr w:rsidR="003445ED" w:rsidRPr="00FD782E" w:rsidTr="00953368">
        <w:trPr>
          <w:trHeight w:val="300"/>
        </w:trPr>
        <w:tc>
          <w:tcPr>
            <w:tcW w:w="696" w:type="dxa"/>
            <w:noWrap/>
            <w:hideMark/>
          </w:tcPr>
          <w:p w:rsidR="003445ED" w:rsidRPr="00FD782E" w:rsidRDefault="003445ED" w:rsidP="0095336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70" w:type="dxa"/>
            <w:noWrap/>
            <w:hideMark/>
          </w:tcPr>
          <w:p w:rsidR="003445ED" w:rsidRPr="00FD782E" w:rsidRDefault="003445ED" w:rsidP="00953368">
            <w:r w:rsidRPr="00FD782E">
              <w:t>Садовников Федор Викторович</w:t>
            </w:r>
            <w:r w:rsidRPr="00FD782E">
              <w:softHyphen/>
            </w:r>
          </w:p>
        </w:tc>
        <w:tc>
          <w:tcPr>
            <w:tcW w:w="4699" w:type="dxa"/>
            <w:noWrap/>
            <w:hideMark/>
          </w:tcPr>
          <w:p w:rsidR="003445ED" w:rsidRPr="00FD782E" w:rsidRDefault="003445ED" w:rsidP="00953368">
            <w:r w:rsidRPr="00FD782E">
              <w:t>самовыдвижение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>
            <w:r w:rsidRPr="00FD782E">
              <w:t>41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/>
        </w:tc>
      </w:tr>
      <w:tr w:rsidR="003445ED" w:rsidRPr="00FD782E" w:rsidTr="00953368">
        <w:trPr>
          <w:trHeight w:val="300"/>
        </w:trPr>
        <w:tc>
          <w:tcPr>
            <w:tcW w:w="696" w:type="dxa"/>
            <w:noWrap/>
            <w:hideMark/>
          </w:tcPr>
          <w:p w:rsidR="003445ED" w:rsidRPr="00FD782E" w:rsidRDefault="003445ED" w:rsidP="0095336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70" w:type="dxa"/>
            <w:noWrap/>
            <w:hideMark/>
          </w:tcPr>
          <w:p w:rsidR="003445ED" w:rsidRPr="00FD782E" w:rsidRDefault="003445ED" w:rsidP="00953368">
            <w:r w:rsidRPr="00FD782E">
              <w:t>Кочнев Никита Михайлович</w:t>
            </w:r>
          </w:p>
        </w:tc>
        <w:tc>
          <w:tcPr>
            <w:tcW w:w="4699" w:type="dxa"/>
            <w:noWrap/>
            <w:hideMark/>
          </w:tcPr>
          <w:p w:rsidR="003445ED" w:rsidRPr="00FD782E" w:rsidRDefault="003445ED" w:rsidP="00953368">
            <w:r w:rsidRPr="00FD782E">
              <w:t>ТОС «Жуковский Актив»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>
            <w:r w:rsidRPr="00FD782E">
              <w:t>36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/>
        </w:tc>
      </w:tr>
      <w:tr w:rsidR="003445ED" w:rsidRPr="00FD782E" w:rsidTr="00953368">
        <w:trPr>
          <w:trHeight w:val="300"/>
        </w:trPr>
        <w:tc>
          <w:tcPr>
            <w:tcW w:w="696" w:type="dxa"/>
            <w:noWrap/>
            <w:hideMark/>
          </w:tcPr>
          <w:p w:rsidR="003445ED" w:rsidRPr="00FD782E" w:rsidRDefault="003445ED" w:rsidP="0095336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70" w:type="dxa"/>
            <w:noWrap/>
            <w:hideMark/>
          </w:tcPr>
          <w:p w:rsidR="003445ED" w:rsidRPr="00FD782E" w:rsidRDefault="003445ED" w:rsidP="00953368">
            <w:r w:rsidRPr="00FD782E">
              <w:t>Чиров Константин Сергеевич</w:t>
            </w:r>
          </w:p>
        </w:tc>
        <w:tc>
          <w:tcPr>
            <w:tcW w:w="4699" w:type="dxa"/>
            <w:noWrap/>
            <w:hideMark/>
          </w:tcPr>
          <w:p w:rsidR="003445ED" w:rsidRPr="00FD782E" w:rsidRDefault="003445ED" w:rsidP="00953368">
            <w:r w:rsidRPr="00FD782E">
              <w:t>самовыдвижение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>
            <w:r w:rsidRPr="00FD782E">
              <w:t>36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/>
        </w:tc>
      </w:tr>
      <w:tr w:rsidR="003445ED" w:rsidRPr="00FD782E" w:rsidTr="00953368">
        <w:trPr>
          <w:trHeight w:val="300"/>
        </w:trPr>
        <w:tc>
          <w:tcPr>
            <w:tcW w:w="696" w:type="dxa"/>
            <w:noWrap/>
            <w:hideMark/>
          </w:tcPr>
          <w:p w:rsidR="003445ED" w:rsidRPr="00FD782E" w:rsidRDefault="003445ED" w:rsidP="0095336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70" w:type="dxa"/>
            <w:noWrap/>
            <w:hideMark/>
          </w:tcPr>
          <w:p w:rsidR="003445ED" w:rsidRPr="00FD782E" w:rsidRDefault="003445ED" w:rsidP="00953368">
            <w:r w:rsidRPr="00FD782E">
              <w:t>Зуева Анастасия Андреевна</w:t>
            </w:r>
          </w:p>
        </w:tc>
        <w:tc>
          <w:tcPr>
            <w:tcW w:w="4699" w:type="dxa"/>
            <w:noWrap/>
            <w:hideMark/>
          </w:tcPr>
          <w:p w:rsidR="003445ED" w:rsidRPr="00FD782E" w:rsidRDefault="003445ED" w:rsidP="00953368">
            <w:r w:rsidRPr="00FD782E">
              <w:t>самовыдвижение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>
            <w:r w:rsidRPr="00FD782E">
              <w:t>33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/>
        </w:tc>
      </w:tr>
      <w:tr w:rsidR="003445ED" w:rsidRPr="00FD782E" w:rsidTr="00953368">
        <w:trPr>
          <w:trHeight w:val="300"/>
        </w:trPr>
        <w:tc>
          <w:tcPr>
            <w:tcW w:w="696" w:type="dxa"/>
            <w:noWrap/>
            <w:hideMark/>
          </w:tcPr>
          <w:p w:rsidR="003445ED" w:rsidRPr="00FD782E" w:rsidRDefault="003445ED" w:rsidP="0095336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70" w:type="dxa"/>
            <w:noWrap/>
            <w:hideMark/>
          </w:tcPr>
          <w:p w:rsidR="003445ED" w:rsidRPr="00FD782E" w:rsidRDefault="003445ED" w:rsidP="00953368">
            <w:r w:rsidRPr="00FD782E">
              <w:t>Кошкин Алексей Павлович</w:t>
            </w:r>
          </w:p>
        </w:tc>
        <w:tc>
          <w:tcPr>
            <w:tcW w:w="4699" w:type="dxa"/>
            <w:noWrap/>
            <w:hideMark/>
          </w:tcPr>
          <w:p w:rsidR="003445ED" w:rsidRPr="00FD782E" w:rsidRDefault="003445ED" w:rsidP="00953368">
            <w:r w:rsidRPr="00FD782E">
              <w:t>самовыдвижение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>
            <w:r w:rsidRPr="00FD782E">
              <w:t>31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/>
        </w:tc>
      </w:tr>
      <w:tr w:rsidR="003445ED" w:rsidRPr="00FD782E" w:rsidTr="00953368">
        <w:trPr>
          <w:trHeight w:val="300"/>
        </w:trPr>
        <w:tc>
          <w:tcPr>
            <w:tcW w:w="696" w:type="dxa"/>
            <w:noWrap/>
            <w:hideMark/>
          </w:tcPr>
          <w:p w:rsidR="003445ED" w:rsidRPr="00FD782E" w:rsidRDefault="003445ED" w:rsidP="0095336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70" w:type="dxa"/>
            <w:noWrap/>
            <w:hideMark/>
          </w:tcPr>
          <w:p w:rsidR="003445ED" w:rsidRPr="00FD782E" w:rsidRDefault="003445ED" w:rsidP="00953368">
            <w:r w:rsidRPr="00FD782E">
              <w:t>Манжеев Игорь Андреевич</w:t>
            </w:r>
          </w:p>
        </w:tc>
        <w:tc>
          <w:tcPr>
            <w:tcW w:w="4699" w:type="dxa"/>
            <w:noWrap/>
            <w:hideMark/>
          </w:tcPr>
          <w:p w:rsidR="003445ED" w:rsidRPr="00FD782E" w:rsidRDefault="003445ED" w:rsidP="00953368">
            <w:r w:rsidRPr="00FD782E">
              <w:t>Бюро Комитета Иркутского городского местного отделения ЛКСМ РФ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>
            <w:r w:rsidRPr="00FD782E">
              <w:t>28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/>
        </w:tc>
      </w:tr>
      <w:tr w:rsidR="003445ED" w:rsidRPr="00FD782E" w:rsidTr="00953368">
        <w:trPr>
          <w:trHeight w:val="300"/>
        </w:trPr>
        <w:tc>
          <w:tcPr>
            <w:tcW w:w="696" w:type="dxa"/>
            <w:noWrap/>
            <w:hideMark/>
          </w:tcPr>
          <w:p w:rsidR="003445ED" w:rsidRPr="00FD782E" w:rsidRDefault="003445ED" w:rsidP="0095336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70" w:type="dxa"/>
            <w:noWrap/>
            <w:hideMark/>
          </w:tcPr>
          <w:p w:rsidR="003445ED" w:rsidRPr="00FD782E" w:rsidRDefault="003445ED" w:rsidP="00953368">
            <w:r w:rsidRPr="00FD782E">
              <w:t>Сиданченко Елена Николаевна</w:t>
            </w:r>
          </w:p>
        </w:tc>
        <w:tc>
          <w:tcPr>
            <w:tcW w:w="4699" w:type="dxa"/>
            <w:noWrap/>
            <w:hideMark/>
          </w:tcPr>
          <w:p w:rsidR="003445ED" w:rsidRPr="00FD782E" w:rsidRDefault="003445ED" w:rsidP="00953368">
            <w:r w:rsidRPr="00FD782E">
              <w:t>Профком ИГУ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>
            <w:r w:rsidRPr="00FD782E">
              <w:t>25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/>
        </w:tc>
      </w:tr>
      <w:tr w:rsidR="003445ED" w:rsidRPr="00FD782E" w:rsidTr="00953368">
        <w:trPr>
          <w:trHeight w:val="300"/>
        </w:trPr>
        <w:tc>
          <w:tcPr>
            <w:tcW w:w="696" w:type="dxa"/>
            <w:noWrap/>
          </w:tcPr>
          <w:p w:rsidR="003445ED" w:rsidRPr="00FD782E" w:rsidRDefault="003445ED" w:rsidP="0095336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70" w:type="dxa"/>
            <w:noWrap/>
            <w:hideMark/>
          </w:tcPr>
          <w:p w:rsidR="003445ED" w:rsidRPr="00FD782E" w:rsidRDefault="003445ED" w:rsidP="00953368">
            <w:r w:rsidRPr="00FD782E">
              <w:t>Семенов Калиник Вадимович</w:t>
            </w:r>
          </w:p>
        </w:tc>
        <w:tc>
          <w:tcPr>
            <w:tcW w:w="4699" w:type="dxa"/>
            <w:noWrap/>
            <w:hideMark/>
          </w:tcPr>
          <w:p w:rsidR="003445ED" w:rsidRPr="00FD782E" w:rsidRDefault="003445ED" w:rsidP="00953368">
            <w:r w:rsidRPr="00FD782E">
              <w:t>самовыдвижение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>
            <w:r w:rsidRPr="00FD782E">
              <w:t>21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/>
        </w:tc>
      </w:tr>
      <w:tr w:rsidR="003445ED" w:rsidRPr="00FD782E" w:rsidTr="00953368">
        <w:trPr>
          <w:trHeight w:val="300"/>
        </w:trPr>
        <w:tc>
          <w:tcPr>
            <w:tcW w:w="696" w:type="dxa"/>
            <w:noWrap/>
          </w:tcPr>
          <w:p w:rsidR="003445ED" w:rsidRPr="00FD782E" w:rsidRDefault="003445ED" w:rsidP="0095336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70" w:type="dxa"/>
            <w:noWrap/>
            <w:hideMark/>
          </w:tcPr>
          <w:p w:rsidR="003445ED" w:rsidRPr="00FD782E" w:rsidRDefault="003445ED" w:rsidP="00953368">
            <w:r w:rsidRPr="00FD782E">
              <w:t>Лебедева Алина Витальевна</w:t>
            </w:r>
          </w:p>
        </w:tc>
        <w:tc>
          <w:tcPr>
            <w:tcW w:w="4699" w:type="dxa"/>
            <w:noWrap/>
            <w:hideMark/>
          </w:tcPr>
          <w:p w:rsidR="003445ED" w:rsidRPr="00FD782E" w:rsidRDefault="003445ED" w:rsidP="00953368">
            <w:r w:rsidRPr="00FD782E">
              <w:t>Дирекция Юридического института БГУ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>
            <w:r w:rsidRPr="00FD782E">
              <w:t>17</w:t>
            </w:r>
          </w:p>
        </w:tc>
        <w:tc>
          <w:tcPr>
            <w:tcW w:w="695" w:type="dxa"/>
            <w:noWrap/>
            <w:hideMark/>
          </w:tcPr>
          <w:p w:rsidR="003445ED" w:rsidRPr="00FD782E" w:rsidRDefault="003445ED" w:rsidP="00953368"/>
        </w:tc>
      </w:tr>
    </w:tbl>
    <w:p w:rsidR="003445ED" w:rsidRDefault="003445ED" w:rsidP="003445ED">
      <w:r>
        <w:lastRenderedPageBreak/>
        <w:fldChar w:fldCharType="end"/>
      </w:r>
    </w:p>
    <w:p w:rsidR="00950CF2" w:rsidRDefault="00950CF2"/>
    <w:sectPr w:rsidR="0095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005F6"/>
    <w:multiLevelType w:val="hybridMultilevel"/>
    <w:tmpl w:val="40A4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ED"/>
    <w:rsid w:val="003445ED"/>
    <w:rsid w:val="003E3D23"/>
    <w:rsid w:val="00950CF2"/>
    <w:rsid w:val="00AB642F"/>
    <w:rsid w:val="00F0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4D709-84A7-43C3-9259-11B37B25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5ED"/>
    <w:pPr>
      <w:ind w:left="720"/>
      <w:contextualSpacing/>
    </w:pPr>
  </w:style>
  <w:style w:type="paragraph" w:styleId="a5">
    <w:name w:val="No Spacing"/>
    <w:uiPriority w:val="1"/>
    <w:qFormat/>
    <w:rsid w:val="00344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Елена Игоревна</dc:creator>
  <cp:keywords/>
  <dc:description/>
  <cp:lastModifiedBy>Дмитриева Елена Игоревна</cp:lastModifiedBy>
  <cp:revision>4</cp:revision>
  <dcterms:created xsi:type="dcterms:W3CDTF">2018-03-26T03:34:00Z</dcterms:created>
  <dcterms:modified xsi:type="dcterms:W3CDTF">2018-03-26T03:50:00Z</dcterms:modified>
</cp:coreProperties>
</file>