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582E58" w:rsidRDefault="00375AAE" w:rsidP="00375AAE">
      <w:pPr>
        <w:pStyle w:val="a3"/>
        <w:spacing w:line="276" w:lineRule="auto"/>
        <w:rPr>
          <w:b/>
        </w:rPr>
      </w:pPr>
      <w:r w:rsidRPr="00582E58">
        <w:rPr>
          <w:b/>
        </w:rPr>
        <w:t>ПОВЕСТКА</w:t>
      </w:r>
      <w:r w:rsidR="007B2D09">
        <w:rPr>
          <w:b/>
        </w:rPr>
        <w:t xml:space="preserve"> </w:t>
      </w:r>
    </w:p>
    <w:p w:rsidR="00375AAE" w:rsidRPr="00582E58" w:rsidRDefault="00375AAE" w:rsidP="00375AAE">
      <w:pPr>
        <w:spacing w:line="276" w:lineRule="auto"/>
        <w:jc w:val="center"/>
        <w:rPr>
          <w:b/>
          <w:sz w:val="28"/>
        </w:rPr>
      </w:pPr>
      <w:r w:rsidRPr="00582E58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582E58" w:rsidRDefault="00E22251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23 ноября</w:t>
      </w:r>
      <w:r w:rsidR="005D55CE" w:rsidRPr="00DD3ADF">
        <w:rPr>
          <w:b/>
          <w:sz w:val="28"/>
        </w:rPr>
        <w:t xml:space="preserve"> </w:t>
      </w:r>
      <w:r w:rsidR="00375AAE" w:rsidRPr="00582E58">
        <w:rPr>
          <w:b/>
          <w:sz w:val="28"/>
        </w:rPr>
        <w:t>201</w:t>
      </w:r>
      <w:r w:rsidR="00375AAE">
        <w:rPr>
          <w:b/>
          <w:sz w:val="28"/>
        </w:rPr>
        <w:t>6</w:t>
      </w:r>
      <w:r w:rsidR="00375AAE" w:rsidRPr="00582E58">
        <w:rPr>
          <w:b/>
          <w:sz w:val="28"/>
        </w:rPr>
        <w:t xml:space="preserve"> года</w:t>
      </w:r>
    </w:p>
    <w:p w:rsidR="00375AAE" w:rsidRPr="00582E58" w:rsidRDefault="00375AAE" w:rsidP="00375AAE">
      <w:pPr>
        <w:suppressAutoHyphens/>
        <w:jc w:val="both"/>
        <w:rPr>
          <w:sz w:val="28"/>
        </w:rPr>
      </w:pPr>
      <w:r w:rsidRPr="00582E58">
        <w:rPr>
          <w:sz w:val="28"/>
        </w:rPr>
        <w:t xml:space="preserve">  ул. Ленина 14, каб.72                                                                    начало в </w:t>
      </w:r>
      <w:r>
        <w:rPr>
          <w:sz w:val="28"/>
        </w:rPr>
        <w:t>10.00 час</w:t>
      </w:r>
      <w:r w:rsidRPr="00582E58">
        <w:rPr>
          <w:sz w:val="28"/>
        </w:rPr>
        <w:t>.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654"/>
        <w:gridCol w:w="1701"/>
      </w:tblGrid>
      <w:tr w:rsidR="00375AAE" w:rsidRPr="00582E58" w:rsidTr="0084083E">
        <w:trPr>
          <w:trHeight w:val="509"/>
        </w:trPr>
        <w:tc>
          <w:tcPr>
            <w:tcW w:w="596" w:type="dxa"/>
          </w:tcPr>
          <w:p w:rsidR="00375AAE" w:rsidRPr="00582E58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75AAE" w:rsidRPr="00582E58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582E58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582E58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10.05</w:t>
            </w:r>
          </w:p>
        </w:tc>
      </w:tr>
      <w:tr w:rsidR="00DB7E45" w:rsidRPr="00527F63" w:rsidTr="0084083E">
        <w:trPr>
          <w:trHeight w:val="720"/>
        </w:trPr>
        <w:tc>
          <w:tcPr>
            <w:tcW w:w="596" w:type="dxa"/>
          </w:tcPr>
          <w:p w:rsidR="00DB7E45" w:rsidRPr="00E22251" w:rsidRDefault="00DB7E45" w:rsidP="00DB7E45">
            <w:pPr>
              <w:pStyle w:val="a7"/>
              <w:numPr>
                <w:ilvl w:val="0"/>
                <w:numId w:val="1"/>
              </w:numPr>
              <w:ind w:left="357" w:hanging="357"/>
              <w:rPr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61363D" w:rsidRPr="0061363D" w:rsidRDefault="0061363D" w:rsidP="00A3107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61363D">
              <w:rPr>
                <w:b/>
                <w:sz w:val="28"/>
                <w:szCs w:val="28"/>
              </w:rPr>
              <w:t>О совместной работе Министерства имущественных отношений Иркутской области, департамента контроля администрации города Иркутска и заместителя мэра – главы Правобережного округа администрации города Иркутска по организации сноса временных сооружений (гаражей, контейнеров, сараев), захламляющих дворы центральной части города Иркутска</w:t>
            </w:r>
          </w:p>
          <w:p w:rsidR="00DB7E45" w:rsidRPr="00E22251" w:rsidRDefault="0061363D" w:rsidP="0061363D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61363D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DB7E45" w:rsidRPr="00894F2E" w:rsidRDefault="00DB7E45" w:rsidP="00A31072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894F2E">
              <w:rPr>
                <w:b/>
                <w:sz w:val="28"/>
                <w:szCs w:val="28"/>
              </w:rPr>
              <w:t>10.05 – 10.</w:t>
            </w:r>
            <w:r w:rsidR="0061363D">
              <w:rPr>
                <w:b/>
                <w:sz w:val="28"/>
                <w:szCs w:val="28"/>
              </w:rPr>
              <w:t>4</w:t>
            </w:r>
            <w:r w:rsidR="00A31072">
              <w:rPr>
                <w:b/>
                <w:sz w:val="28"/>
                <w:szCs w:val="28"/>
              </w:rPr>
              <w:t>0</w:t>
            </w:r>
          </w:p>
        </w:tc>
      </w:tr>
      <w:tr w:rsidR="00DB7E45" w:rsidRPr="00BA68AE" w:rsidTr="0084083E">
        <w:trPr>
          <w:trHeight w:val="720"/>
        </w:trPr>
        <w:tc>
          <w:tcPr>
            <w:tcW w:w="596" w:type="dxa"/>
          </w:tcPr>
          <w:p w:rsidR="00DB7E45" w:rsidRPr="00E22251" w:rsidRDefault="00DB7E45" w:rsidP="00DB7E4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61363D" w:rsidRDefault="00DB7E45" w:rsidP="00A31072">
            <w:pPr>
              <w:pStyle w:val="a5"/>
              <w:ind w:left="1451" w:hanging="1559"/>
              <w:jc w:val="both"/>
              <w:rPr>
                <w:b/>
                <w:sz w:val="16"/>
                <w:szCs w:val="16"/>
              </w:rPr>
            </w:pPr>
            <w:proofErr w:type="gramStart"/>
            <w:r w:rsidRPr="0061363D">
              <w:rPr>
                <w:sz w:val="24"/>
                <w:szCs w:val="24"/>
              </w:rPr>
              <w:t>Докладывает:</w:t>
            </w:r>
            <w:r w:rsidRPr="00E22251">
              <w:rPr>
                <w:color w:val="FF0000"/>
                <w:sz w:val="24"/>
                <w:szCs w:val="24"/>
              </w:rPr>
              <w:t xml:space="preserve"> </w:t>
            </w:r>
            <w:r w:rsidR="0061363D">
              <w:rPr>
                <w:color w:val="FF0000"/>
                <w:sz w:val="24"/>
                <w:szCs w:val="24"/>
              </w:rPr>
              <w:t xml:space="preserve"> </w:t>
            </w:r>
            <w:r w:rsidR="00A31072" w:rsidRPr="00A31072">
              <w:rPr>
                <w:b/>
                <w:sz w:val="24"/>
                <w:szCs w:val="24"/>
                <w:u w:val="single"/>
              </w:rPr>
              <w:t>Шинкаренко</w:t>
            </w:r>
            <w:proofErr w:type="gramEnd"/>
            <w:r w:rsidR="00A31072" w:rsidRPr="00A31072">
              <w:rPr>
                <w:b/>
                <w:sz w:val="24"/>
                <w:szCs w:val="24"/>
                <w:u w:val="single"/>
              </w:rPr>
              <w:t xml:space="preserve"> Юлия Александровна</w:t>
            </w:r>
            <w:r w:rsidR="00A31072" w:rsidRPr="00A31072">
              <w:rPr>
                <w:sz w:val="24"/>
                <w:szCs w:val="24"/>
              </w:rPr>
              <w:t xml:space="preserve"> – начальник </w:t>
            </w:r>
            <w:r w:rsidR="00A31072">
              <w:rPr>
                <w:sz w:val="24"/>
                <w:szCs w:val="24"/>
              </w:rPr>
              <w:t>отдела предоставления земельных участков</w:t>
            </w:r>
            <w:r w:rsidR="0061363D" w:rsidRPr="0061363D">
              <w:rPr>
                <w:sz w:val="24"/>
                <w:szCs w:val="24"/>
              </w:rPr>
              <w:t xml:space="preserve"> </w:t>
            </w:r>
            <w:r w:rsidR="00A31072">
              <w:rPr>
                <w:sz w:val="24"/>
                <w:szCs w:val="24"/>
              </w:rPr>
              <w:t xml:space="preserve">под размещение временных сооружений и наружной рекламы </w:t>
            </w:r>
            <w:r w:rsidR="0061363D" w:rsidRPr="0061363D">
              <w:rPr>
                <w:sz w:val="24"/>
              </w:rPr>
              <w:t>Министерства имущественных отношений Иркутской области</w:t>
            </w:r>
          </w:p>
          <w:p w:rsidR="0061363D" w:rsidRDefault="0061363D" w:rsidP="0061363D">
            <w:pPr>
              <w:ind w:left="14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Лебедева Надежда Васильевна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департамента контроля администрации города Иркутска</w:t>
            </w:r>
          </w:p>
          <w:p w:rsidR="00DB7E45" w:rsidRPr="00E22251" w:rsidRDefault="0061363D" w:rsidP="00A31072">
            <w:pPr>
              <w:ind w:left="1451"/>
              <w:jc w:val="both"/>
              <w:rPr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Гордина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Юлия Владимировна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заместитель мэра – глава Правобережного округа администрации города Иркутска</w:t>
            </w:r>
          </w:p>
        </w:tc>
        <w:tc>
          <w:tcPr>
            <w:tcW w:w="1701" w:type="dxa"/>
          </w:tcPr>
          <w:p w:rsidR="00DB7E45" w:rsidRPr="00894F2E" w:rsidRDefault="00DB7E45" w:rsidP="00DB7E45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61363D" w:rsidRPr="00BA68AE" w:rsidTr="0084083E">
        <w:trPr>
          <w:trHeight w:val="720"/>
        </w:trPr>
        <w:tc>
          <w:tcPr>
            <w:tcW w:w="596" w:type="dxa"/>
          </w:tcPr>
          <w:p w:rsidR="0061363D" w:rsidRPr="00B76A87" w:rsidRDefault="0061363D" w:rsidP="0061363D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61363D" w:rsidRDefault="0061363D" w:rsidP="0061363D">
            <w:pPr>
              <w:pStyle w:val="a5"/>
              <w:ind w:left="-79" w:hanging="30"/>
              <w:jc w:val="both"/>
              <w:rPr>
                <w:b/>
                <w:sz w:val="28"/>
                <w:szCs w:val="28"/>
              </w:rPr>
            </w:pPr>
            <w:r w:rsidRPr="0061363D">
              <w:rPr>
                <w:b/>
                <w:sz w:val="28"/>
                <w:szCs w:val="28"/>
              </w:rPr>
              <w:t>О ходе реализации проекта «Иркутские кварталы»</w:t>
            </w:r>
          </w:p>
          <w:p w:rsidR="0061363D" w:rsidRPr="00E22251" w:rsidRDefault="0061363D" w:rsidP="0061363D">
            <w:pPr>
              <w:pStyle w:val="a5"/>
              <w:ind w:left="-79" w:hanging="30"/>
              <w:jc w:val="both"/>
              <w:rPr>
                <w:b/>
                <w:color w:val="FF0000"/>
                <w:sz w:val="28"/>
                <w:szCs w:val="28"/>
              </w:rPr>
            </w:pPr>
            <w:r w:rsidRPr="0061363D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Юдина С.Л. (</w:t>
            </w:r>
            <w:r w:rsidRPr="0061363D">
              <w:rPr>
                <w:i/>
                <w:sz w:val="24"/>
                <w:szCs w:val="24"/>
              </w:rPr>
              <w:t>Рассмотрение вопроса перенесено с октября на ноябрь 2016 года по предложению депутата Думы города Иркутска шестого созыва Юдина С.Л.)</w:t>
            </w:r>
          </w:p>
        </w:tc>
        <w:tc>
          <w:tcPr>
            <w:tcW w:w="1701" w:type="dxa"/>
          </w:tcPr>
          <w:p w:rsidR="0061363D" w:rsidRPr="00894F2E" w:rsidRDefault="0061363D" w:rsidP="00A31072">
            <w:pPr>
              <w:spacing w:after="200" w:line="276" w:lineRule="auto"/>
              <w:ind w:left="-79"/>
              <w:rPr>
                <w:i/>
                <w:sz w:val="28"/>
                <w:szCs w:val="28"/>
              </w:rPr>
            </w:pPr>
            <w:r w:rsidRPr="00894F2E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4</w:t>
            </w:r>
            <w:r w:rsidR="00A31072">
              <w:rPr>
                <w:b/>
                <w:sz w:val="28"/>
                <w:szCs w:val="28"/>
              </w:rPr>
              <w:t>0</w:t>
            </w:r>
            <w:r w:rsidRPr="00894F2E">
              <w:rPr>
                <w:b/>
                <w:sz w:val="28"/>
                <w:szCs w:val="28"/>
              </w:rPr>
              <w:t xml:space="preserve"> – 11.05</w:t>
            </w:r>
          </w:p>
        </w:tc>
      </w:tr>
      <w:tr w:rsidR="0061363D" w:rsidRPr="00BA68AE" w:rsidTr="0084083E">
        <w:trPr>
          <w:trHeight w:val="720"/>
        </w:trPr>
        <w:tc>
          <w:tcPr>
            <w:tcW w:w="596" w:type="dxa"/>
          </w:tcPr>
          <w:p w:rsidR="0061363D" w:rsidRPr="00B76A87" w:rsidRDefault="0061363D" w:rsidP="0061363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1363D" w:rsidRDefault="0061363D" w:rsidP="0061363D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61363D">
              <w:rPr>
                <w:sz w:val="24"/>
                <w:szCs w:val="24"/>
              </w:rPr>
              <w:t xml:space="preserve">Докладывает: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Маяренков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Сергей Юрьевич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директор АНО «Иркутские кварталы»;</w:t>
            </w:r>
          </w:p>
          <w:p w:rsidR="0061363D" w:rsidRPr="00E22251" w:rsidRDefault="0061363D" w:rsidP="0061363D">
            <w:pPr>
              <w:pStyle w:val="a5"/>
              <w:ind w:left="1451" w:hanging="155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proofErr w:type="gramStart"/>
            <w:r w:rsidRPr="0061363D">
              <w:rPr>
                <w:sz w:val="24"/>
                <w:szCs w:val="24"/>
              </w:rPr>
              <w:t xml:space="preserve">Содоклад:  </w:t>
            </w:r>
            <w:r>
              <w:rPr>
                <w:b/>
                <w:sz w:val="24"/>
                <w:szCs w:val="24"/>
                <w:u w:val="single"/>
              </w:rPr>
              <w:t>Лебедева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Надежда Васильевна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департамента контроля администрации города Иркутска</w:t>
            </w:r>
          </w:p>
        </w:tc>
        <w:tc>
          <w:tcPr>
            <w:tcW w:w="1701" w:type="dxa"/>
          </w:tcPr>
          <w:p w:rsidR="0061363D" w:rsidRPr="00894F2E" w:rsidRDefault="0061363D" w:rsidP="0061363D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61363D" w:rsidRPr="00BA68AE" w:rsidTr="0084083E">
        <w:trPr>
          <w:trHeight w:val="720"/>
        </w:trPr>
        <w:tc>
          <w:tcPr>
            <w:tcW w:w="596" w:type="dxa"/>
          </w:tcPr>
          <w:p w:rsidR="0061363D" w:rsidRPr="00B76A87" w:rsidRDefault="0061363D" w:rsidP="0061363D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61363D" w:rsidRDefault="0061363D" w:rsidP="00A3107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ходе выполнения программ по сносу ветхого и аварийного жилья и разработке Дорожной карты расселения в городе Иркутске, в том числе в ходе развития застроенных территорий и расширении деятельности ПАО АРПИ </w:t>
            </w:r>
          </w:p>
          <w:p w:rsidR="0061363D" w:rsidRPr="00E22251" w:rsidRDefault="0061363D" w:rsidP="0061363D">
            <w:pPr>
              <w:pStyle w:val="a5"/>
              <w:ind w:left="-79" w:hanging="30"/>
              <w:jc w:val="both"/>
              <w:rPr>
                <w:b/>
                <w:color w:val="FF0000"/>
                <w:sz w:val="28"/>
                <w:szCs w:val="28"/>
              </w:rPr>
            </w:pPr>
            <w:r w:rsidRPr="0061363D">
              <w:rPr>
                <w:i/>
                <w:sz w:val="24"/>
                <w:szCs w:val="24"/>
              </w:rPr>
              <w:t xml:space="preserve">Плановый вопрос </w:t>
            </w:r>
            <w:r w:rsidRPr="0061363D">
              <w:rPr>
                <w:i/>
                <w:spacing w:val="-5"/>
                <w:sz w:val="24"/>
                <w:szCs w:val="24"/>
              </w:rPr>
              <w:t>внесён по инициативе депутатов Думы города Иркутска шестого созыва Юдина С.Л., Коренева Ю.Д.</w:t>
            </w:r>
          </w:p>
        </w:tc>
        <w:tc>
          <w:tcPr>
            <w:tcW w:w="1701" w:type="dxa"/>
          </w:tcPr>
          <w:p w:rsidR="0061363D" w:rsidRPr="00894F2E" w:rsidRDefault="0061363D" w:rsidP="0061363D">
            <w:pPr>
              <w:spacing w:after="200" w:line="276" w:lineRule="auto"/>
              <w:ind w:left="-79"/>
              <w:rPr>
                <w:i/>
                <w:color w:val="FF0000"/>
                <w:sz w:val="28"/>
                <w:szCs w:val="28"/>
              </w:rPr>
            </w:pPr>
            <w:r w:rsidRPr="00492FFE">
              <w:rPr>
                <w:b/>
                <w:sz w:val="28"/>
                <w:szCs w:val="28"/>
              </w:rPr>
              <w:t>11.05 – 11.30</w:t>
            </w:r>
          </w:p>
        </w:tc>
      </w:tr>
      <w:tr w:rsidR="0061363D" w:rsidRPr="00BA68AE" w:rsidTr="0084083E">
        <w:trPr>
          <w:trHeight w:val="720"/>
        </w:trPr>
        <w:tc>
          <w:tcPr>
            <w:tcW w:w="596" w:type="dxa"/>
          </w:tcPr>
          <w:p w:rsidR="0061363D" w:rsidRPr="00E22251" w:rsidRDefault="0061363D" w:rsidP="006136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61363D" w:rsidRPr="00E22251" w:rsidRDefault="0061363D" w:rsidP="00A31072">
            <w:pPr>
              <w:pStyle w:val="a5"/>
              <w:ind w:left="1451" w:hanging="155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61363D">
              <w:rPr>
                <w:sz w:val="24"/>
                <w:szCs w:val="24"/>
              </w:rPr>
              <w:t>Докладывает:</w:t>
            </w:r>
            <w:r w:rsidRPr="006136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Готовский Иван Сергеевич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61363D" w:rsidRPr="00894F2E" w:rsidRDefault="0061363D" w:rsidP="0061363D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61363D" w:rsidRPr="00492FFE" w:rsidTr="0084083E">
        <w:trPr>
          <w:trHeight w:val="720"/>
        </w:trPr>
        <w:tc>
          <w:tcPr>
            <w:tcW w:w="596" w:type="dxa"/>
          </w:tcPr>
          <w:p w:rsidR="0061363D" w:rsidRPr="00E22251" w:rsidRDefault="0061363D" w:rsidP="006136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61363D" w:rsidRPr="00E22251" w:rsidRDefault="0061363D" w:rsidP="0061363D">
            <w:pPr>
              <w:pStyle w:val="a5"/>
              <w:ind w:left="1480" w:hanging="1559"/>
              <w:jc w:val="center"/>
              <w:rPr>
                <w:b/>
                <w:color w:val="FF0000"/>
                <w:sz w:val="28"/>
                <w:szCs w:val="28"/>
              </w:rPr>
            </w:pPr>
            <w:r w:rsidRPr="0061363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61363D" w:rsidRPr="00492FFE" w:rsidRDefault="0061363D" w:rsidP="0061363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492FFE">
              <w:rPr>
                <w:b/>
                <w:sz w:val="28"/>
                <w:szCs w:val="28"/>
              </w:rPr>
              <w:t>11.30 – 11.45</w:t>
            </w:r>
          </w:p>
        </w:tc>
      </w:tr>
      <w:tr w:rsidR="0061363D" w:rsidRPr="00AE7503" w:rsidTr="00A31072">
        <w:trPr>
          <w:trHeight w:val="563"/>
        </w:trPr>
        <w:tc>
          <w:tcPr>
            <w:tcW w:w="596" w:type="dxa"/>
          </w:tcPr>
          <w:p w:rsidR="0061363D" w:rsidRPr="00B76A87" w:rsidRDefault="0061363D" w:rsidP="0061363D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DF3F69" w:rsidRDefault="00DF3F69" w:rsidP="00A3107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>О проведении инвентаризации неиспользуемых земельных участков, заброшенных пустующих территорий, а также объектов незавершенного строительства, в том числе по адресам: ул. Чкалова, 31; ул. Сурикова, 21; водонапорной башни-памятника архитектуры, расположенной на перекрестке улиц Байкальской и Красных Мадьяр</w:t>
            </w:r>
          </w:p>
          <w:p w:rsidR="0061363D" w:rsidRPr="00E22251" w:rsidRDefault="00DF3F69" w:rsidP="00A31072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DF3F69">
              <w:rPr>
                <w:i/>
                <w:sz w:val="24"/>
                <w:szCs w:val="24"/>
              </w:rPr>
              <w:lastRenderedPageBreak/>
              <w:t>Плановый вопрос внесён по инициативе депутата Думы города Иркутска шестого созыва Юдина С.Л</w:t>
            </w:r>
            <w:r w:rsidR="00A3107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363D" w:rsidRPr="00894F2E" w:rsidRDefault="0061363D" w:rsidP="00DF3F69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CE729D">
              <w:rPr>
                <w:b/>
                <w:sz w:val="28"/>
                <w:szCs w:val="28"/>
              </w:rPr>
              <w:lastRenderedPageBreak/>
              <w:t>11.45 – 12.1</w:t>
            </w:r>
            <w:r w:rsidR="00DF3F69">
              <w:rPr>
                <w:b/>
                <w:sz w:val="28"/>
                <w:szCs w:val="28"/>
              </w:rPr>
              <w:t>5</w:t>
            </w:r>
          </w:p>
        </w:tc>
      </w:tr>
      <w:tr w:rsidR="0061363D" w:rsidRPr="00AE7503" w:rsidTr="0084083E">
        <w:trPr>
          <w:trHeight w:val="720"/>
        </w:trPr>
        <w:tc>
          <w:tcPr>
            <w:tcW w:w="596" w:type="dxa"/>
          </w:tcPr>
          <w:p w:rsidR="0061363D" w:rsidRPr="00B76A87" w:rsidRDefault="0061363D" w:rsidP="0061363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1363D" w:rsidRPr="00E22251" w:rsidRDefault="0061363D" w:rsidP="00A31072">
            <w:pPr>
              <w:pStyle w:val="a5"/>
              <w:ind w:left="1451" w:hanging="1559"/>
              <w:jc w:val="both"/>
              <w:rPr>
                <w:i/>
                <w:color w:val="FF0000"/>
                <w:sz w:val="24"/>
                <w:szCs w:val="24"/>
              </w:rPr>
            </w:pPr>
            <w:r w:rsidRPr="00DF3F69">
              <w:rPr>
                <w:sz w:val="24"/>
                <w:szCs w:val="24"/>
              </w:rPr>
              <w:t>Докладывает:</w:t>
            </w:r>
            <w:r w:rsidRPr="00E22251">
              <w:rPr>
                <w:color w:val="FF0000"/>
                <w:sz w:val="24"/>
                <w:szCs w:val="24"/>
              </w:rPr>
              <w:t xml:space="preserve"> </w:t>
            </w:r>
            <w:r w:rsidR="00DF3F69">
              <w:rPr>
                <w:b/>
                <w:sz w:val="24"/>
                <w:szCs w:val="24"/>
                <w:u w:val="single"/>
              </w:rPr>
              <w:t>Ли Маргарита Енхеновна</w:t>
            </w:r>
            <w:r w:rsidR="00DF3F69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</w:tc>
        <w:tc>
          <w:tcPr>
            <w:tcW w:w="1701" w:type="dxa"/>
          </w:tcPr>
          <w:p w:rsidR="0061363D" w:rsidRPr="00894F2E" w:rsidRDefault="0061363D" w:rsidP="0061363D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</w:p>
        </w:tc>
      </w:tr>
      <w:tr w:rsidR="0061363D" w:rsidRPr="005920B1" w:rsidTr="0084083E">
        <w:trPr>
          <w:trHeight w:val="612"/>
        </w:trPr>
        <w:tc>
          <w:tcPr>
            <w:tcW w:w="596" w:type="dxa"/>
          </w:tcPr>
          <w:p w:rsidR="0061363D" w:rsidRPr="00B76A87" w:rsidRDefault="0061363D" w:rsidP="0061363D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EA58C1" w:rsidRDefault="00EA58C1" w:rsidP="00EA58C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итогах проведения ремонтных работ (капитальный ремонт, текущий ремонт) в муниципальных образовательных организациях города Иркутска в 2016 году за счёт средств бюджета города Иркутска и иных источников финансирования. О плане проведения ремонтных работ в 2017 году </w:t>
            </w:r>
          </w:p>
          <w:p w:rsidR="00EA58C1" w:rsidRDefault="00EA58C1" w:rsidP="00EA58C1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A58C1" w:rsidRPr="00EA58C1" w:rsidRDefault="00EA58C1" w:rsidP="00EA58C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EA58C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Корочкиной А.М.</w:t>
            </w:r>
          </w:p>
          <w:p w:rsidR="0061363D" w:rsidRPr="00E22251" w:rsidRDefault="00EA58C1" w:rsidP="00EA58C1">
            <w:pPr>
              <w:ind w:left="-108"/>
              <w:jc w:val="both"/>
              <w:rPr>
                <w:b/>
                <w:color w:val="FF0000"/>
                <w:sz w:val="28"/>
                <w:szCs w:val="28"/>
              </w:rPr>
            </w:pPr>
            <w:r w:rsidRPr="00EA58C1">
              <w:rPr>
                <w:i/>
                <w:sz w:val="24"/>
                <w:szCs w:val="24"/>
              </w:rPr>
              <w:t xml:space="preserve">Рассмотрение вопроса перенесено с октября на ноябрь 2016 года по предложению депутата Думы города Иркутска шестого созыва Корочкиной А.М. </w:t>
            </w:r>
          </w:p>
        </w:tc>
        <w:tc>
          <w:tcPr>
            <w:tcW w:w="1701" w:type="dxa"/>
          </w:tcPr>
          <w:p w:rsidR="0061363D" w:rsidRPr="00894F2E" w:rsidRDefault="0061363D" w:rsidP="00B06E4B">
            <w:pPr>
              <w:spacing w:after="200" w:line="276" w:lineRule="auto"/>
              <w:ind w:left="-108" w:right="-108"/>
              <w:rPr>
                <w:b/>
                <w:color w:val="FF0000"/>
                <w:sz w:val="28"/>
                <w:szCs w:val="28"/>
              </w:rPr>
            </w:pPr>
            <w:r w:rsidRPr="00CE729D">
              <w:rPr>
                <w:b/>
                <w:sz w:val="28"/>
                <w:szCs w:val="28"/>
              </w:rPr>
              <w:t>12.1</w:t>
            </w:r>
            <w:r w:rsidR="00B06E4B">
              <w:rPr>
                <w:b/>
                <w:sz w:val="28"/>
                <w:szCs w:val="28"/>
              </w:rPr>
              <w:t>5</w:t>
            </w:r>
            <w:r w:rsidRPr="00CE729D">
              <w:rPr>
                <w:b/>
                <w:sz w:val="28"/>
                <w:szCs w:val="28"/>
              </w:rPr>
              <w:t xml:space="preserve"> – 12.35</w:t>
            </w:r>
          </w:p>
        </w:tc>
      </w:tr>
      <w:tr w:rsidR="0061363D" w:rsidRPr="00FC389A" w:rsidTr="0084083E">
        <w:trPr>
          <w:trHeight w:val="612"/>
        </w:trPr>
        <w:tc>
          <w:tcPr>
            <w:tcW w:w="596" w:type="dxa"/>
          </w:tcPr>
          <w:p w:rsidR="0061363D" w:rsidRPr="00E22251" w:rsidRDefault="0061363D" w:rsidP="0061363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1363D" w:rsidRPr="00E22251" w:rsidRDefault="0061363D" w:rsidP="00B06E4B">
            <w:pPr>
              <w:ind w:left="1593" w:hanging="1701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EA58C1">
              <w:rPr>
                <w:sz w:val="24"/>
                <w:szCs w:val="24"/>
              </w:rPr>
              <w:t xml:space="preserve">Докладывает: </w:t>
            </w:r>
            <w:r w:rsidR="00EA58C1" w:rsidRPr="00EA58C1">
              <w:rPr>
                <w:sz w:val="24"/>
                <w:szCs w:val="24"/>
              </w:rPr>
              <w:t xml:space="preserve"> </w:t>
            </w:r>
            <w:proofErr w:type="spellStart"/>
            <w:r w:rsidR="00EA58C1" w:rsidRPr="00EA58C1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proofErr w:type="gramEnd"/>
            <w:r w:rsidR="00EA58C1" w:rsidRPr="00EA58C1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="00EA58C1" w:rsidRPr="00EA58C1">
              <w:rPr>
                <w:sz w:val="24"/>
                <w:szCs w:val="24"/>
              </w:rPr>
              <w:t xml:space="preserve"> – заместитель мэра – председатель </w:t>
            </w:r>
            <w:r w:rsidR="00EA58C1">
              <w:rPr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61363D" w:rsidRPr="00894F2E" w:rsidRDefault="0061363D" w:rsidP="0061363D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61363D" w:rsidRPr="00FC389A" w:rsidTr="0084083E">
        <w:trPr>
          <w:trHeight w:val="612"/>
        </w:trPr>
        <w:tc>
          <w:tcPr>
            <w:tcW w:w="596" w:type="dxa"/>
          </w:tcPr>
          <w:p w:rsidR="0061363D" w:rsidRPr="00B76A87" w:rsidRDefault="0061363D" w:rsidP="0061363D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B06E4B" w:rsidRDefault="00B06E4B" w:rsidP="00B06E4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работе комиссии по городской топонимике и увековечиванию известных в городе Иркутске людей и событий: порядке формирования и планах работы </w:t>
            </w:r>
          </w:p>
          <w:p w:rsidR="00B06E4B" w:rsidRDefault="00B06E4B" w:rsidP="00B06E4B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61363D" w:rsidRPr="00E22251" w:rsidRDefault="00B06E4B" w:rsidP="00B06E4B">
            <w:pPr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B06E4B">
              <w:rPr>
                <w:i/>
                <w:sz w:val="24"/>
                <w:szCs w:val="24"/>
              </w:rPr>
              <w:t>Плановый вопрос</w:t>
            </w:r>
            <w:r w:rsidRPr="00B06E4B">
              <w:rPr>
                <w:i/>
                <w:spacing w:val="-5"/>
                <w:sz w:val="24"/>
                <w:szCs w:val="24"/>
              </w:rPr>
              <w:t xml:space="preserve"> внесён по инициативе депутатов Думы города Иркутска шестого созыва Ханхалаева А.К., Коренева Ю.Д.</w:t>
            </w:r>
          </w:p>
        </w:tc>
        <w:tc>
          <w:tcPr>
            <w:tcW w:w="1701" w:type="dxa"/>
          </w:tcPr>
          <w:p w:rsidR="0061363D" w:rsidRPr="0047071D" w:rsidRDefault="0061363D" w:rsidP="0061363D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47071D">
              <w:rPr>
                <w:b/>
                <w:sz w:val="28"/>
                <w:szCs w:val="28"/>
              </w:rPr>
              <w:t>12.35 – 13.00</w:t>
            </w:r>
          </w:p>
        </w:tc>
      </w:tr>
      <w:tr w:rsidR="0061363D" w:rsidRPr="00FC389A" w:rsidTr="0084083E">
        <w:trPr>
          <w:trHeight w:val="612"/>
        </w:trPr>
        <w:tc>
          <w:tcPr>
            <w:tcW w:w="596" w:type="dxa"/>
          </w:tcPr>
          <w:p w:rsidR="0061363D" w:rsidRPr="00B76A87" w:rsidRDefault="0061363D" w:rsidP="0061363D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1363D" w:rsidRPr="00E22251" w:rsidRDefault="0061363D" w:rsidP="00B06E4B">
            <w:pPr>
              <w:ind w:left="1735" w:hanging="1843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B06E4B">
              <w:rPr>
                <w:sz w:val="24"/>
                <w:szCs w:val="24"/>
              </w:rPr>
              <w:t xml:space="preserve">Докладывает: </w:t>
            </w:r>
            <w:r w:rsidR="00B06E4B" w:rsidRPr="00B06E4B">
              <w:rPr>
                <w:sz w:val="24"/>
                <w:szCs w:val="24"/>
              </w:rPr>
              <w:t xml:space="preserve">  </w:t>
            </w:r>
            <w:proofErr w:type="gramEnd"/>
            <w:r w:rsidR="00B06E4B" w:rsidRPr="00B06E4B">
              <w:rPr>
                <w:sz w:val="24"/>
                <w:szCs w:val="24"/>
              </w:rPr>
              <w:t xml:space="preserve">  </w:t>
            </w:r>
            <w:proofErr w:type="spellStart"/>
            <w:r w:rsidR="00B06E4B" w:rsidRPr="00B06E4B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="00B06E4B" w:rsidRPr="00B06E4B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="00B06E4B" w:rsidRPr="00B06E4B">
              <w:rPr>
                <w:sz w:val="24"/>
                <w:szCs w:val="24"/>
              </w:rPr>
              <w:t xml:space="preserve"> – заместитель мэра – председатель </w:t>
            </w:r>
            <w:r w:rsidR="00B06E4B">
              <w:rPr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61363D" w:rsidRPr="00894F2E" w:rsidRDefault="0061363D" w:rsidP="0061363D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B06E4B" w:rsidRPr="00FC389A" w:rsidTr="0084083E">
        <w:trPr>
          <w:trHeight w:val="612"/>
        </w:trPr>
        <w:tc>
          <w:tcPr>
            <w:tcW w:w="596" w:type="dxa"/>
          </w:tcPr>
          <w:p w:rsidR="00B06E4B" w:rsidRPr="00B76A87" w:rsidRDefault="00B76A87" w:rsidP="00B06E4B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B06E4B" w:rsidRDefault="00B06E4B" w:rsidP="00B76A8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>О недоступности услуги по подключению индивидуальных жилых домов к центральным сетям водоснабжения для физических лиц в связи с массовым неисполнением МУП «Водоканал» г. Иркутска договоров, заключенных с физическими лицами, на подключение к центральным сетям водоснабжения</w:t>
            </w:r>
          </w:p>
          <w:p w:rsidR="00B06E4B" w:rsidRDefault="00B06E4B" w:rsidP="00B76A8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B76A87">
              <w:rPr>
                <w:i/>
                <w:sz w:val="24"/>
                <w:szCs w:val="24"/>
              </w:rPr>
              <w:t>Плановый вопрос</w:t>
            </w:r>
            <w:r w:rsidRPr="00B76A8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Кузнецовой С.П.</w:t>
            </w:r>
          </w:p>
        </w:tc>
        <w:tc>
          <w:tcPr>
            <w:tcW w:w="1701" w:type="dxa"/>
          </w:tcPr>
          <w:p w:rsidR="00B06E4B" w:rsidRPr="00E112FB" w:rsidRDefault="00E112FB" w:rsidP="00E112FB">
            <w:pPr>
              <w:spacing w:after="200" w:line="276" w:lineRule="auto"/>
              <w:ind w:left="-108" w:right="-108"/>
              <w:rPr>
                <w:b/>
                <w:color w:val="FF0000"/>
                <w:sz w:val="28"/>
                <w:szCs w:val="28"/>
              </w:rPr>
            </w:pPr>
            <w:r w:rsidRPr="00E112FB">
              <w:rPr>
                <w:b/>
                <w:sz w:val="28"/>
                <w:szCs w:val="28"/>
              </w:rPr>
              <w:t>14.00 – 14.30</w:t>
            </w:r>
          </w:p>
        </w:tc>
      </w:tr>
      <w:tr w:rsidR="00B06E4B" w:rsidRPr="0097734E" w:rsidTr="0084083E">
        <w:trPr>
          <w:trHeight w:val="612"/>
        </w:trPr>
        <w:tc>
          <w:tcPr>
            <w:tcW w:w="596" w:type="dxa"/>
          </w:tcPr>
          <w:p w:rsidR="00B06E4B" w:rsidRPr="00E22251" w:rsidRDefault="00B06E4B" w:rsidP="00B06E4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B06E4B" w:rsidRDefault="00B06E4B" w:rsidP="00B76A87">
            <w:pPr>
              <w:pStyle w:val="a5"/>
              <w:ind w:left="1593" w:hanging="1701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Доклад</w:t>
            </w:r>
            <w:r w:rsidR="00B76A87">
              <w:rPr>
                <w:sz w:val="24"/>
                <w:szCs w:val="24"/>
              </w:rPr>
              <w:t>ывает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</w:t>
            </w:r>
            <w:r w:rsidR="009773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</w:p>
          <w:p w:rsidR="00B06E4B" w:rsidRDefault="00B06E4B" w:rsidP="00B76A87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Содоклад:   </w:t>
            </w:r>
            <w:proofErr w:type="spellStart"/>
            <w:proofErr w:type="gramEnd"/>
            <w:r>
              <w:rPr>
                <w:b/>
                <w:sz w:val="24"/>
                <w:szCs w:val="24"/>
                <w:u w:val="single"/>
              </w:rPr>
              <w:t>Пыхтин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Серге</w:t>
            </w:r>
            <w:r w:rsidR="00B76A87">
              <w:rPr>
                <w:b/>
                <w:sz w:val="24"/>
                <w:szCs w:val="24"/>
                <w:u w:val="single"/>
              </w:rPr>
              <w:t>й</w:t>
            </w:r>
            <w:r>
              <w:rPr>
                <w:b/>
                <w:sz w:val="24"/>
                <w:szCs w:val="24"/>
                <w:u w:val="single"/>
              </w:rPr>
              <w:t xml:space="preserve"> Владимирович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директор МУП «Водоканал» г. Иркутска</w:t>
            </w:r>
          </w:p>
        </w:tc>
        <w:tc>
          <w:tcPr>
            <w:tcW w:w="1701" w:type="dxa"/>
          </w:tcPr>
          <w:p w:rsidR="00B06E4B" w:rsidRPr="0097734E" w:rsidRDefault="00B06E4B" w:rsidP="00B06E4B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97734E" w:rsidRPr="0097734E" w:rsidTr="0084083E">
        <w:trPr>
          <w:trHeight w:val="612"/>
        </w:trPr>
        <w:tc>
          <w:tcPr>
            <w:tcW w:w="596" w:type="dxa"/>
          </w:tcPr>
          <w:p w:rsidR="00B06E4B" w:rsidRPr="00B76A87" w:rsidRDefault="00B76A87" w:rsidP="00B06E4B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275588" w:rsidRDefault="00275588" w:rsidP="00BB252D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AF77A2">
              <w:rPr>
                <w:b/>
                <w:sz w:val="28"/>
                <w:szCs w:val="28"/>
              </w:rPr>
              <w:t>О координации и взаимодействии администрации города с муниципальными предприятиями, которые занимаются проведением ремонтных и профилактических работ (тепло-, водо-, электро- и канализационных сетей и сетей связи) на улицах города Иркутска для составления единого плана захода на объект реконструкции</w:t>
            </w:r>
          </w:p>
          <w:p w:rsidR="00B06E4B" w:rsidRDefault="00275588" w:rsidP="00275588">
            <w:pPr>
              <w:pStyle w:val="a5"/>
              <w:ind w:lef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Внеп</w:t>
            </w:r>
            <w:r w:rsidR="00B06E4B" w:rsidRPr="00B76A87">
              <w:rPr>
                <w:i/>
                <w:sz w:val="24"/>
                <w:szCs w:val="24"/>
              </w:rPr>
              <w:t>лановый вопрос</w:t>
            </w:r>
            <w:r w:rsidR="00B06E4B" w:rsidRPr="00B76A8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</w:t>
            </w:r>
            <w:r>
              <w:rPr>
                <w:i/>
                <w:spacing w:val="-5"/>
                <w:sz w:val="24"/>
                <w:szCs w:val="24"/>
              </w:rPr>
              <w:t>Ружникова Д.О.</w:t>
            </w:r>
          </w:p>
        </w:tc>
        <w:tc>
          <w:tcPr>
            <w:tcW w:w="1701" w:type="dxa"/>
          </w:tcPr>
          <w:p w:rsidR="0097734E" w:rsidRPr="0097734E" w:rsidRDefault="0097734E" w:rsidP="0097734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97734E">
              <w:rPr>
                <w:b/>
                <w:sz w:val="28"/>
                <w:szCs w:val="28"/>
              </w:rPr>
              <w:t>14.30 – 15.00</w:t>
            </w:r>
          </w:p>
        </w:tc>
      </w:tr>
      <w:tr w:rsidR="00B06E4B" w:rsidRPr="00FC389A" w:rsidTr="0084083E">
        <w:trPr>
          <w:trHeight w:val="612"/>
        </w:trPr>
        <w:tc>
          <w:tcPr>
            <w:tcW w:w="596" w:type="dxa"/>
          </w:tcPr>
          <w:p w:rsidR="00B06E4B" w:rsidRPr="00B76A87" w:rsidRDefault="00B06E4B" w:rsidP="00B06E4B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B06E4B" w:rsidRDefault="00B06E4B" w:rsidP="0097734E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B76A87">
              <w:rPr>
                <w:sz w:val="24"/>
                <w:szCs w:val="24"/>
              </w:rPr>
              <w:t>ывает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</w:t>
            </w:r>
            <w:r w:rsidR="009773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B06E4B" w:rsidRPr="00894F2E" w:rsidRDefault="00B06E4B" w:rsidP="00B06E4B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B06E4B" w:rsidRPr="00FC389A" w:rsidTr="0084083E">
        <w:trPr>
          <w:trHeight w:val="612"/>
        </w:trPr>
        <w:tc>
          <w:tcPr>
            <w:tcW w:w="596" w:type="dxa"/>
          </w:tcPr>
          <w:p w:rsidR="00B06E4B" w:rsidRPr="00B76A87" w:rsidRDefault="00B76A87" w:rsidP="00B06E4B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654" w:type="dxa"/>
            <w:shd w:val="clear" w:color="auto" w:fill="auto"/>
          </w:tcPr>
          <w:p w:rsidR="00B06E4B" w:rsidRPr="0097734E" w:rsidRDefault="00B06E4B" w:rsidP="00B76A8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97734E">
              <w:rPr>
                <w:b/>
                <w:sz w:val="28"/>
                <w:szCs w:val="28"/>
              </w:rPr>
              <w:t>О концепции развития особо охраняемой территории местного значения города Иркутска историко-культурного назначения «Сад Томсона»</w:t>
            </w:r>
          </w:p>
          <w:p w:rsidR="00B06E4B" w:rsidRPr="0097734E" w:rsidRDefault="00B06E4B" w:rsidP="00B76A8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97734E">
              <w:rPr>
                <w:i/>
                <w:sz w:val="24"/>
                <w:szCs w:val="24"/>
              </w:rPr>
              <w:t>Плановый вопрос</w:t>
            </w:r>
            <w:r w:rsidRPr="0097734E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</w:t>
            </w:r>
            <w:proofErr w:type="spellStart"/>
            <w:r w:rsidRPr="0097734E">
              <w:rPr>
                <w:i/>
                <w:spacing w:val="-5"/>
                <w:sz w:val="24"/>
                <w:szCs w:val="24"/>
              </w:rPr>
              <w:t>Матвийчука</w:t>
            </w:r>
            <w:proofErr w:type="spellEnd"/>
            <w:r w:rsidRPr="0097734E">
              <w:rPr>
                <w:i/>
                <w:spacing w:val="-5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B06E4B" w:rsidRPr="0097734E" w:rsidRDefault="0097734E" w:rsidP="0097734E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 w:rsidRPr="0097734E">
              <w:rPr>
                <w:b/>
                <w:sz w:val="28"/>
                <w:szCs w:val="28"/>
              </w:rPr>
              <w:t>15.00 – 15.30</w:t>
            </w:r>
          </w:p>
        </w:tc>
      </w:tr>
      <w:tr w:rsidR="00B06E4B" w:rsidRPr="00FC389A" w:rsidTr="0084083E">
        <w:trPr>
          <w:trHeight w:val="612"/>
        </w:trPr>
        <w:tc>
          <w:tcPr>
            <w:tcW w:w="596" w:type="dxa"/>
          </w:tcPr>
          <w:p w:rsidR="00B06E4B" w:rsidRPr="00E22251" w:rsidRDefault="00B06E4B" w:rsidP="00B06E4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B06E4B" w:rsidRDefault="00B06E4B" w:rsidP="0097734E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B76A87">
              <w:rPr>
                <w:sz w:val="24"/>
                <w:szCs w:val="24"/>
              </w:rPr>
              <w:t>ывает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</w:t>
            </w:r>
            <w:r w:rsidR="009773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B06E4B" w:rsidRPr="00894F2E" w:rsidRDefault="00B06E4B" w:rsidP="00B06E4B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97734E" w:rsidRPr="00FC389A" w:rsidTr="0084083E">
        <w:trPr>
          <w:trHeight w:val="612"/>
        </w:trPr>
        <w:tc>
          <w:tcPr>
            <w:tcW w:w="596" w:type="dxa"/>
          </w:tcPr>
          <w:p w:rsidR="0097734E" w:rsidRPr="00E22251" w:rsidRDefault="0097734E" w:rsidP="0097734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7734E" w:rsidRPr="00E22251" w:rsidRDefault="0097734E" w:rsidP="0097734E">
            <w:pPr>
              <w:pStyle w:val="a5"/>
              <w:ind w:left="1480" w:hanging="1559"/>
              <w:jc w:val="center"/>
              <w:rPr>
                <w:b/>
                <w:color w:val="FF0000"/>
                <w:sz w:val="28"/>
                <w:szCs w:val="28"/>
              </w:rPr>
            </w:pPr>
            <w:r w:rsidRPr="0061363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97734E" w:rsidRPr="00492FFE" w:rsidRDefault="0097734E" w:rsidP="0097734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492FF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492FFE">
              <w:rPr>
                <w:b/>
                <w:sz w:val="28"/>
                <w:szCs w:val="28"/>
              </w:rPr>
              <w:t>.30 – 1</w:t>
            </w:r>
            <w:r>
              <w:rPr>
                <w:b/>
                <w:sz w:val="28"/>
                <w:szCs w:val="28"/>
              </w:rPr>
              <w:t>5</w:t>
            </w:r>
            <w:r w:rsidRPr="00492FFE">
              <w:rPr>
                <w:b/>
                <w:sz w:val="28"/>
                <w:szCs w:val="28"/>
              </w:rPr>
              <w:t>.45</w:t>
            </w:r>
          </w:p>
        </w:tc>
      </w:tr>
      <w:tr w:rsidR="0097734E" w:rsidRPr="00FC389A" w:rsidTr="0084083E">
        <w:trPr>
          <w:trHeight w:val="612"/>
        </w:trPr>
        <w:tc>
          <w:tcPr>
            <w:tcW w:w="596" w:type="dxa"/>
          </w:tcPr>
          <w:p w:rsidR="0097734E" w:rsidRPr="00B76A87" w:rsidRDefault="0097734E" w:rsidP="0097734E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654" w:type="dxa"/>
            <w:shd w:val="clear" w:color="auto" w:fill="auto"/>
          </w:tcPr>
          <w:p w:rsidR="0097734E" w:rsidRPr="00B76A87" w:rsidRDefault="0097734E" w:rsidP="0097734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 xml:space="preserve">О строительстве Маратовской развязки </w:t>
            </w:r>
          </w:p>
          <w:p w:rsidR="0097734E" w:rsidRPr="00B76A87" w:rsidRDefault="0097734E" w:rsidP="0097734E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97734E" w:rsidRPr="00B76A87" w:rsidRDefault="0097734E" w:rsidP="0097734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B76A87">
              <w:rPr>
                <w:i/>
                <w:sz w:val="24"/>
                <w:szCs w:val="24"/>
              </w:rPr>
              <w:t>Плановый вопрос</w:t>
            </w:r>
            <w:r w:rsidRPr="00B76A8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97734E" w:rsidRPr="0097734E" w:rsidRDefault="0097734E" w:rsidP="0097734E">
            <w:pPr>
              <w:spacing w:after="200" w:line="276" w:lineRule="auto"/>
              <w:ind w:left="-108" w:right="-108"/>
              <w:rPr>
                <w:b/>
                <w:color w:val="FF0000"/>
                <w:sz w:val="28"/>
                <w:szCs w:val="28"/>
              </w:rPr>
            </w:pPr>
            <w:r w:rsidRPr="00492FF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492FFE">
              <w:rPr>
                <w:b/>
                <w:sz w:val="28"/>
                <w:szCs w:val="28"/>
              </w:rPr>
              <w:t>.45</w:t>
            </w:r>
            <w:r>
              <w:rPr>
                <w:b/>
                <w:sz w:val="28"/>
                <w:szCs w:val="28"/>
              </w:rPr>
              <w:t xml:space="preserve"> – 16.10</w:t>
            </w:r>
          </w:p>
        </w:tc>
      </w:tr>
      <w:tr w:rsidR="0097734E" w:rsidRPr="00FC389A" w:rsidTr="0084083E">
        <w:trPr>
          <w:trHeight w:val="612"/>
        </w:trPr>
        <w:tc>
          <w:tcPr>
            <w:tcW w:w="596" w:type="dxa"/>
          </w:tcPr>
          <w:p w:rsidR="0097734E" w:rsidRPr="00E22251" w:rsidRDefault="0097734E" w:rsidP="0097734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7734E" w:rsidRDefault="0097734E" w:rsidP="0097734E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97734E" w:rsidRPr="00894F2E" w:rsidRDefault="0097734E" w:rsidP="0097734E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97734E" w:rsidRPr="0097734E" w:rsidTr="0084083E">
        <w:trPr>
          <w:trHeight w:val="612"/>
        </w:trPr>
        <w:tc>
          <w:tcPr>
            <w:tcW w:w="596" w:type="dxa"/>
          </w:tcPr>
          <w:p w:rsidR="0097734E" w:rsidRPr="00E22251" w:rsidRDefault="0097734E" w:rsidP="0097734E">
            <w:pPr>
              <w:rPr>
                <w:b/>
                <w:color w:val="FF0000"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654" w:type="dxa"/>
            <w:shd w:val="clear" w:color="auto" w:fill="auto"/>
          </w:tcPr>
          <w:p w:rsidR="0097734E" w:rsidRDefault="0097734E" w:rsidP="0097734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снятии транспортной напряжённости в Ленинском районе города Иркутска (об открытии новых муниципальных автобусных маршрутов регулярных перевозок города Иркутска, в том числе: от остановки «Подстанция» до остановки «Цирк») </w:t>
            </w:r>
          </w:p>
          <w:p w:rsidR="0097734E" w:rsidRDefault="0097734E" w:rsidP="0097734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B76A87">
              <w:rPr>
                <w:i/>
                <w:sz w:val="24"/>
                <w:szCs w:val="24"/>
              </w:rPr>
              <w:t>Плановый вопрос</w:t>
            </w:r>
            <w:r w:rsidRPr="00B76A8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</w:t>
            </w:r>
            <w:proofErr w:type="spellStart"/>
            <w:r w:rsidRPr="00B76A87">
              <w:rPr>
                <w:i/>
                <w:spacing w:val="-5"/>
                <w:sz w:val="24"/>
                <w:szCs w:val="24"/>
              </w:rPr>
              <w:t>Матвийчука</w:t>
            </w:r>
            <w:proofErr w:type="spellEnd"/>
            <w:r w:rsidRPr="00B76A87">
              <w:rPr>
                <w:i/>
                <w:spacing w:val="-5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97734E" w:rsidRPr="0097734E" w:rsidRDefault="0097734E" w:rsidP="0097734E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 w:rsidRPr="0097734E">
              <w:rPr>
                <w:b/>
                <w:sz w:val="28"/>
                <w:szCs w:val="28"/>
              </w:rPr>
              <w:t>16.10 – 16.40</w:t>
            </w:r>
          </w:p>
        </w:tc>
      </w:tr>
      <w:tr w:rsidR="0097734E" w:rsidRPr="00FC389A" w:rsidTr="0084083E">
        <w:trPr>
          <w:trHeight w:val="612"/>
        </w:trPr>
        <w:tc>
          <w:tcPr>
            <w:tcW w:w="596" w:type="dxa"/>
          </w:tcPr>
          <w:p w:rsidR="0097734E" w:rsidRPr="00E22251" w:rsidRDefault="0097734E" w:rsidP="0097734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7734E" w:rsidRDefault="0097734E" w:rsidP="0097734E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97734E" w:rsidRPr="0097734E" w:rsidRDefault="0097734E" w:rsidP="0097734E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97734E" w:rsidRPr="0097734E" w:rsidTr="0084083E">
        <w:trPr>
          <w:trHeight w:val="612"/>
        </w:trPr>
        <w:tc>
          <w:tcPr>
            <w:tcW w:w="596" w:type="dxa"/>
          </w:tcPr>
          <w:p w:rsidR="0097734E" w:rsidRPr="00E22251" w:rsidRDefault="0097734E" w:rsidP="0097734E">
            <w:pPr>
              <w:rPr>
                <w:b/>
                <w:color w:val="FF0000"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654" w:type="dxa"/>
            <w:shd w:val="clear" w:color="auto" w:fill="auto"/>
          </w:tcPr>
          <w:p w:rsidR="0097734E" w:rsidRDefault="0097734E" w:rsidP="0097734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потребности размещения детских и спортивных площадок, а также внутриквартального благоустройства в городе Иркутске </w:t>
            </w:r>
          </w:p>
          <w:p w:rsidR="0097734E" w:rsidRDefault="0097734E" w:rsidP="0097734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B76A87">
              <w:rPr>
                <w:i/>
                <w:sz w:val="24"/>
                <w:szCs w:val="24"/>
              </w:rPr>
              <w:t>Внеплановый вопрос</w:t>
            </w:r>
            <w:r w:rsidRPr="00B76A8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Юдина С.Л. и в связи с обращением </w:t>
            </w:r>
            <w:r w:rsidRPr="00B76A87">
              <w:rPr>
                <w:i/>
                <w:sz w:val="24"/>
                <w:szCs w:val="24"/>
              </w:rPr>
              <w:t>Председателя Думы города Иркутска Ежовой И.В. в соответствии с обращением от 03.11.2016г. № 005-39-061018/6</w:t>
            </w:r>
            <w:r w:rsidRPr="00B76A87">
              <w:rPr>
                <w:i/>
                <w:spacing w:val="-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734E" w:rsidRPr="0097734E" w:rsidRDefault="0097734E" w:rsidP="0097734E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 w:rsidRPr="0097734E">
              <w:rPr>
                <w:b/>
                <w:sz w:val="28"/>
                <w:szCs w:val="28"/>
              </w:rPr>
              <w:t>16.40 – 17.</w:t>
            </w:r>
            <w:r>
              <w:rPr>
                <w:b/>
                <w:sz w:val="28"/>
                <w:szCs w:val="28"/>
              </w:rPr>
              <w:t>3</w:t>
            </w:r>
            <w:r w:rsidRPr="0097734E">
              <w:rPr>
                <w:b/>
                <w:sz w:val="28"/>
                <w:szCs w:val="28"/>
              </w:rPr>
              <w:t>0</w:t>
            </w:r>
          </w:p>
        </w:tc>
      </w:tr>
      <w:tr w:rsidR="0097734E" w:rsidRPr="00FC389A" w:rsidTr="0084083E">
        <w:trPr>
          <w:trHeight w:val="612"/>
        </w:trPr>
        <w:tc>
          <w:tcPr>
            <w:tcW w:w="596" w:type="dxa"/>
          </w:tcPr>
          <w:p w:rsidR="0097734E" w:rsidRPr="00B76A87" w:rsidRDefault="0097734E" w:rsidP="0097734E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97734E" w:rsidRDefault="0097734E" w:rsidP="0097734E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97734E" w:rsidRDefault="0097734E" w:rsidP="00BB252D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Содоклад: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B252D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Елена Егоровна</w:t>
            </w:r>
            <w:r>
              <w:rPr>
                <w:sz w:val="24"/>
                <w:szCs w:val="24"/>
              </w:rPr>
              <w:t xml:space="preserve"> – заместитель мэра – глава Октябрьского округа администрации города Иркутска,</w:t>
            </w:r>
          </w:p>
          <w:p w:rsidR="0097734E" w:rsidRDefault="0097734E" w:rsidP="00BB252D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Гордина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Юлия Владимировна</w:t>
            </w:r>
            <w:r>
              <w:rPr>
                <w:sz w:val="24"/>
                <w:szCs w:val="24"/>
              </w:rPr>
              <w:t xml:space="preserve"> – заместитель мэра – глава Правобережного округа администрации города Иркутска,</w:t>
            </w:r>
          </w:p>
          <w:p w:rsidR="0097734E" w:rsidRDefault="0097734E" w:rsidP="00BB252D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Колотовкина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Светлана Александровна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заместитель мэра – глава Свердловского округа администрации города Иркутска,</w:t>
            </w:r>
          </w:p>
          <w:p w:rsidR="0097734E" w:rsidRDefault="0097734E" w:rsidP="00BB252D">
            <w:pPr>
              <w:pStyle w:val="a5"/>
              <w:ind w:left="145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Федорова Елена Юрьевна</w:t>
            </w:r>
            <w:r>
              <w:rPr>
                <w:sz w:val="24"/>
                <w:szCs w:val="24"/>
              </w:rPr>
              <w:t xml:space="preserve"> – заместитель мэра – глава Ленинского округа администрации города Иркутска</w:t>
            </w:r>
          </w:p>
        </w:tc>
        <w:tc>
          <w:tcPr>
            <w:tcW w:w="1701" w:type="dxa"/>
          </w:tcPr>
          <w:p w:rsidR="0097734E" w:rsidRPr="0097734E" w:rsidRDefault="0097734E" w:rsidP="0097734E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DA23C5" w:rsidRDefault="00DA23C5" w:rsidP="00202BD8">
      <w:pPr>
        <w:spacing w:line="276" w:lineRule="auto"/>
        <w:rPr>
          <w:sz w:val="28"/>
          <w:szCs w:val="28"/>
        </w:rPr>
      </w:pPr>
    </w:p>
    <w:p w:rsidR="00417832" w:rsidRPr="00FC389A" w:rsidRDefault="00375AAE" w:rsidP="0047071D">
      <w:pPr>
        <w:spacing w:line="276" w:lineRule="auto"/>
        <w:ind w:left="284"/>
        <w:rPr>
          <w:color w:val="FF0000"/>
        </w:rPr>
      </w:pPr>
      <w:r w:rsidRPr="00FC389A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>
        <w:rPr>
          <w:sz w:val="28"/>
          <w:szCs w:val="28"/>
        </w:rPr>
        <w:t xml:space="preserve">  </w:t>
      </w:r>
      <w:r w:rsidRPr="00FC389A">
        <w:rPr>
          <w:sz w:val="28"/>
          <w:szCs w:val="28"/>
        </w:rPr>
        <w:t xml:space="preserve">        И.В. Ежова</w:t>
      </w:r>
    </w:p>
    <w:sectPr w:rsidR="00417832" w:rsidRPr="00FC389A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12D7F"/>
    <w:rsid w:val="000521D6"/>
    <w:rsid w:val="00054F9E"/>
    <w:rsid w:val="000B3924"/>
    <w:rsid w:val="000B7D11"/>
    <w:rsid w:val="000C68B5"/>
    <w:rsid w:val="000D2A21"/>
    <w:rsid w:val="00110207"/>
    <w:rsid w:val="0012282C"/>
    <w:rsid w:val="00173E4D"/>
    <w:rsid w:val="001D0CF1"/>
    <w:rsid w:val="00202BD8"/>
    <w:rsid w:val="0026412E"/>
    <w:rsid w:val="00275588"/>
    <w:rsid w:val="002F07E4"/>
    <w:rsid w:val="00326C97"/>
    <w:rsid w:val="00352E21"/>
    <w:rsid w:val="003645ED"/>
    <w:rsid w:val="00375AAE"/>
    <w:rsid w:val="00376D44"/>
    <w:rsid w:val="0039433C"/>
    <w:rsid w:val="003D71CC"/>
    <w:rsid w:val="00417832"/>
    <w:rsid w:val="00426A4A"/>
    <w:rsid w:val="00447B8C"/>
    <w:rsid w:val="004512F0"/>
    <w:rsid w:val="004579A7"/>
    <w:rsid w:val="00464073"/>
    <w:rsid w:val="0047071D"/>
    <w:rsid w:val="00492FFE"/>
    <w:rsid w:val="004E4FF3"/>
    <w:rsid w:val="00561A8B"/>
    <w:rsid w:val="00562DF9"/>
    <w:rsid w:val="005637E4"/>
    <w:rsid w:val="00566A24"/>
    <w:rsid w:val="00572432"/>
    <w:rsid w:val="005920B1"/>
    <w:rsid w:val="005D018E"/>
    <w:rsid w:val="005D55CE"/>
    <w:rsid w:val="0061363D"/>
    <w:rsid w:val="00627C87"/>
    <w:rsid w:val="00634DDA"/>
    <w:rsid w:val="0063763C"/>
    <w:rsid w:val="00650492"/>
    <w:rsid w:val="006C5ED9"/>
    <w:rsid w:val="006D2F10"/>
    <w:rsid w:val="00703DAF"/>
    <w:rsid w:val="00727BBF"/>
    <w:rsid w:val="00730594"/>
    <w:rsid w:val="00761270"/>
    <w:rsid w:val="0079635F"/>
    <w:rsid w:val="007A18A2"/>
    <w:rsid w:val="007B2D09"/>
    <w:rsid w:val="007E5F0D"/>
    <w:rsid w:val="00835210"/>
    <w:rsid w:val="0084083E"/>
    <w:rsid w:val="008463CA"/>
    <w:rsid w:val="00894F2E"/>
    <w:rsid w:val="008F4F0B"/>
    <w:rsid w:val="00907877"/>
    <w:rsid w:val="009410C5"/>
    <w:rsid w:val="0097734E"/>
    <w:rsid w:val="009D380E"/>
    <w:rsid w:val="009E3CC9"/>
    <w:rsid w:val="009F36C7"/>
    <w:rsid w:val="00A27CB3"/>
    <w:rsid w:val="00A31072"/>
    <w:rsid w:val="00A44F32"/>
    <w:rsid w:val="00AB612C"/>
    <w:rsid w:val="00AE7503"/>
    <w:rsid w:val="00B06E4B"/>
    <w:rsid w:val="00B27AA6"/>
    <w:rsid w:val="00B315E8"/>
    <w:rsid w:val="00B43382"/>
    <w:rsid w:val="00B57234"/>
    <w:rsid w:val="00B64708"/>
    <w:rsid w:val="00B76A87"/>
    <w:rsid w:val="00B80486"/>
    <w:rsid w:val="00BA68AE"/>
    <w:rsid w:val="00BB252D"/>
    <w:rsid w:val="00BE27D9"/>
    <w:rsid w:val="00C00B54"/>
    <w:rsid w:val="00C20C0E"/>
    <w:rsid w:val="00C4013E"/>
    <w:rsid w:val="00C43056"/>
    <w:rsid w:val="00C61857"/>
    <w:rsid w:val="00C700B7"/>
    <w:rsid w:val="00CB4558"/>
    <w:rsid w:val="00CE729D"/>
    <w:rsid w:val="00D144F7"/>
    <w:rsid w:val="00D26A0B"/>
    <w:rsid w:val="00D56E79"/>
    <w:rsid w:val="00DA23C5"/>
    <w:rsid w:val="00DB7E45"/>
    <w:rsid w:val="00DD2C18"/>
    <w:rsid w:val="00DD3ADF"/>
    <w:rsid w:val="00DF2A7D"/>
    <w:rsid w:val="00DF3F69"/>
    <w:rsid w:val="00E112FB"/>
    <w:rsid w:val="00E22251"/>
    <w:rsid w:val="00E234AF"/>
    <w:rsid w:val="00E839B5"/>
    <w:rsid w:val="00EA58C1"/>
    <w:rsid w:val="00EB4B6A"/>
    <w:rsid w:val="00F5381D"/>
    <w:rsid w:val="00F57DCA"/>
    <w:rsid w:val="00FA3850"/>
    <w:rsid w:val="00FC389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96EE-9B9C-4D0F-A91D-937CA5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4</cp:revision>
  <cp:lastPrinted>2016-05-24T10:12:00Z</cp:lastPrinted>
  <dcterms:created xsi:type="dcterms:W3CDTF">2016-11-15T03:45:00Z</dcterms:created>
  <dcterms:modified xsi:type="dcterms:W3CDTF">2016-11-16T02:05:00Z</dcterms:modified>
</cp:coreProperties>
</file>