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3" w:rsidRPr="004C3233" w:rsidRDefault="00375AAE" w:rsidP="007F4DB3">
      <w:pPr>
        <w:pStyle w:val="a3"/>
        <w:spacing w:line="276" w:lineRule="auto"/>
        <w:rPr>
          <w:b/>
        </w:rPr>
      </w:pPr>
      <w:r w:rsidRPr="004C3233">
        <w:rPr>
          <w:b/>
        </w:rPr>
        <w:t>ПОВЕСТКА</w:t>
      </w:r>
    </w:p>
    <w:p w:rsidR="00A75400" w:rsidRPr="004C3233" w:rsidRDefault="00A75400" w:rsidP="007F4DB3">
      <w:pPr>
        <w:pStyle w:val="a3"/>
        <w:spacing w:line="276" w:lineRule="auto"/>
        <w:rPr>
          <w:b/>
        </w:rPr>
      </w:pPr>
      <w:r w:rsidRPr="004C3233">
        <w:rPr>
          <w:b/>
        </w:rPr>
        <w:t xml:space="preserve">пятьдесят </w:t>
      </w:r>
      <w:r w:rsidR="002A713E" w:rsidRPr="004C3233">
        <w:rPr>
          <w:b/>
        </w:rPr>
        <w:t>четвертого</w:t>
      </w:r>
      <w:r w:rsidRPr="004C3233">
        <w:rPr>
          <w:b/>
        </w:rPr>
        <w:t xml:space="preserve"> очередного заседания</w:t>
      </w:r>
    </w:p>
    <w:p w:rsidR="00375AAE" w:rsidRPr="004C3233" w:rsidRDefault="00375AAE" w:rsidP="007F4DB3">
      <w:pPr>
        <w:pStyle w:val="a3"/>
        <w:spacing w:line="276" w:lineRule="auto"/>
        <w:rPr>
          <w:b/>
        </w:rPr>
      </w:pPr>
      <w:r w:rsidRPr="004C3233">
        <w:rPr>
          <w:b/>
        </w:rPr>
        <w:t xml:space="preserve">Думы города Иркутска шестого созыва </w:t>
      </w:r>
    </w:p>
    <w:p w:rsidR="00375AAE" w:rsidRPr="004C3233" w:rsidRDefault="002A713E" w:rsidP="00375AAE">
      <w:pPr>
        <w:spacing w:line="276" w:lineRule="auto"/>
        <w:jc w:val="center"/>
        <w:rPr>
          <w:b/>
          <w:sz w:val="28"/>
        </w:rPr>
      </w:pPr>
      <w:r w:rsidRPr="004C3233">
        <w:rPr>
          <w:b/>
          <w:sz w:val="28"/>
        </w:rPr>
        <w:t>28 февраля</w:t>
      </w:r>
      <w:r w:rsidR="00610B9C" w:rsidRPr="004C3233">
        <w:rPr>
          <w:b/>
          <w:sz w:val="28"/>
        </w:rPr>
        <w:t xml:space="preserve"> 2019</w:t>
      </w:r>
      <w:r w:rsidR="00375AAE" w:rsidRPr="004C3233">
        <w:rPr>
          <w:b/>
          <w:sz w:val="28"/>
        </w:rPr>
        <w:t xml:space="preserve"> года</w:t>
      </w:r>
    </w:p>
    <w:p w:rsidR="00375AAE" w:rsidRPr="004C3233" w:rsidRDefault="00375AAE" w:rsidP="00375AAE">
      <w:pPr>
        <w:suppressAutoHyphens/>
        <w:jc w:val="both"/>
        <w:rPr>
          <w:sz w:val="28"/>
        </w:rPr>
      </w:pPr>
      <w:r w:rsidRPr="004C3233">
        <w:rPr>
          <w:sz w:val="28"/>
        </w:rPr>
        <w:t xml:space="preserve">  ул. Ленина 14, каб.72                                                                    </w:t>
      </w:r>
      <w:r w:rsidR="003B7416" w:rsidRPr="004C3233">
        <w:rPr>
          <w:sz w:val="28"/>
        </w:rPr>
        <w:t xml:space="preserve">     </w:t>
      </w:r>
      <w:r w:rsidRPr="004C3233">
        <w:rPr>
          <w:sz w:val="28"/>
        </w:rPr>
        <w:t>начало в 1</w:t>
      </w:r>
      <w:r w:rsidR="00DF6CD9" w:rsidRPr="004C3233">
        <w:rPr>
          <w:sz w:val="28"/>
        </w:rPr>
        <w:t>0</w:t>
      </w:r>
      <w:r w:rsidRPr="004C3233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4C3233" w:rsidRPr="004C3233" w:rsidTr="00731E17">
        <w:trPr>
          <w:trHeight w:val="400"/>
        </w:trPr>
        <w:tc>
          <w:tcPr>
            <w:tcW w:w="709" w:type="dxa"/>
          </w:tcPr>
          <w:p w:rsidR="00375AAE" w:rsidRPr="004C3233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4C3233" w:rsidRDefault="00375AAE" w:rsidP="0041516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 xml:space="preserve">Утверждение повестки </w:t>
            </w:r>
            <w:r w:rsidR="00A75400" w:rsidRPr="004C3233">
              <w:rPr>
                <w:b/>
                <w:sz w:val="28"/>
                <w:szCs w:val="28"/>
              </w:rPr>
              <w:t>заседания Думы города Иркутска шестого созыва</w:t>
            </w:r>
          </w:p>
        </w:tc>
        <w:tc>
          <w:tcPr>
            <w:tcW w:w="1701" w:type="dxa"/>
          </w:tcPr>
          <w:p w:rsidR="00375AAE" w:rsidRPr="004C3233" w:rsidRDefault="00A22A83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 xml:space="preserve">10.00 </w:t>
            </w:r>
            <w:r w:rsidR="006414C6" w:rsidRPr="004C3233">
              <w:rPr>
                <w:b/>
                <w:sz w:val="28"/>
                <w:szCs w:val="28"/>
              </w:rPr>
              <w:t>-</w:t>
            </w:r>
            <w:r w:rsidRPr="004C3233">
              <w:rPr>
                <w:b/>
                <w:sz w:val="28"/>
                <w:szCs w:val="28"/>
              </w:rPr>
              <w:t xml:space="preserve"> 10.05</w:t>
            </w:r>
          </w:p>
        </w:tc>
      </w:tr>
      <w:tr w:rsidR="004C3233" w:rsidRPr="004C3233" w:rsidTr="002A713E">
        <w:trPr>
          <w:trHeight w:val="2499"/>
        </w:trPr>
        <w:tc>
          <w:tcPr>
            <w:tcW w:w="709" w:type="dxa"/>
          </w:tcPr>
          <w:p w:rsidR="004E6288" w:rsidRPr="004C3233" w:rsidRDefault="004E6288" w:rsidP="004E6288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A713E" w:rsidRPr="004C3233" w:rsidRDefault="002A713E" w:rsidP="00B87F65">
            <w:pPr>
              <w:pStyle w:val="a5"/>
              <w:spacing w:line="228" w:lineRule="auto"/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 xml:space="preserve">О внесении изменений в решение Думы города Иркутска                                                от 3 декабря 2018 года № 006-20-510813/8 «О бюджете города Иркутска на 2019 год и на плановый период 2020 и 2021 годов» </w:t>
            </w:r>
          </w:p>
          <w:p w:rsidR="001A3B9C" w:rsidRPr="004C3233" w:rsidRDefault="002A713E" w:rsidP="002A713E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Плановый вопрос внесен по предложению комитета по бюджетной политике и финансам администрации города Иркутска (Основание внесения вопроса: решение Думы города Иркутска от 25 мая 2010 года № 005-20-110142/10 «О Положении о бюджетном процессе в городе Иркутске»)</w:t>
            </w:r>
          </w:p>
        </w:tc>
        <w:tc>
          <w:tcPr>
            <w:tcW w:w="1701" w:type="dxa"/>
          </w:tcPr>
          <w:p w:rsidR="004E6288" w:rsidRPr="004C3233" w:rsidRDefault="001659FD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4C3233">
              <w:rPr>
                <w:b/>
                <w:sz w:val="28"/>
                <w:szCs w:val="28"/>
              </w:rPr>
              <w:t>10.05 - 1</w:t>
            </w:r>
            <w:r w:rsidR="007D5F14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</w:t>
            </w:r>
            <w:r w:rsidR="00226871" w:rsidRPr="004C3233">
              <w:rPr>
                <w:b/>
                <w:sz w:val="28"/>
                <w:szCs w:val="28"/>
              </w:rPr>
              <w:t>1</w:t>
            </w:r>
            <w:r w:rsidR="00A14733" w:rsidRPr="004C3233">
              <w:rPr>
                <w:b/>
                <w:sz w:val="28"/>
                <w:szCs w:val="28"/>
              </w:rPr>
              <w:t>5</w:t>
            </w:r>
          </w:p>
        </w:tc>
      </w:tr>
      <w:tr w:rsidR="004C3233" w:rsidRPr="004C3233" w:rsidTr="00B87F65">
        <w:trPr>
          <w:trHeight w:val="1303"/>
        </w:trPr>
        <w:tc>
          <w:tcPr>
            <w:tcW w:w="709" w:type="dxa"/>
          </w:tcPr>
          <w:p w:rsidR="0091249D" w:rsidRPr="004C3233" w:rsidRDefault="0091249D" w:rsidP="004E628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1249D" w:rsidRPr="004C3233" w:rsidRDefault="0091249D" w:rsidP="00807331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="00807331" w:rsidRPr="004C3233">
              <w:rPr>
                <w:b/>
                <w:sz w:val="24"/>
                <w:szCs w:val="24"/>
                <w:u w:val="single"/>
              </w:rPr>
              <w:t>Валиулина Альфия Ангамовна</w:t>
            </w:r>
            <w:r w:rsidR="00807331" w:rsidRPr="004C3233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 </w:t>
            </w:r>
          </w:p>
          <w:p w:rsidR="0091249D" w:rsidRPr="004C3233" w:rsidRDefault="0091249D" w:rsidP="00B87F65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4C3233" w:rsidRDefault="00B87F65" w:rsidP="000D08F8">
            <w:pPr>
              <w:tabs>
                <w:tab w:val="center" w:pos="4153"/>
              </w:tabs>
              <w:ind w:left="1593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 xml:space="preserve">Есева Жанна Владимировна </w:t>
            </w:r>
            <w:r w:rsidRPr="004C3233">
              <w:rPr>
                <w:b/>
                <w:sz w:val="24"/>
                <w:szCs w:val="24"/>
              </w:rPr>
              <w:t xml:space="preserve">- </w:t>
            </w:r>
            <w:r w:rsidR="00775C32" w:rsidRPr="004C3233">
              <w:rPr>
                <w:sz w:val="24"/>
                <w:szCs w:val="24"/>
              </w:rPr>
              <w:t xml:space="preserve">председатель постоянной Комиссии Думы города Иркутска </w:t>
            </w:r>
            <w:r w:rsidR="00807331" w:rsidRPr="004C3233">
              <w:rPr>
                <w:sz w:val="24"/>
                <w:szCs w:val="24"/>
              </w:rPr>
              <w:t xml:space="preserve">шестого созыва по </w:t>
            </w:r>
            <w:r w:rsidR="000D08F8" w:rsidRPr="004C3233">
              <w:rPr>
                <w:sz w:val="24"/>
                <w:szCs w:val="24"/>
              </w:rPr>
              <w:t>э</w:t>
            </w:r>
            <w:r w:rsidR="00807331" w:rsidRPr="004C3233">
              <w:rPr>
                <w:sz w:val="24"/>
                <w:szCs w:val="24"/>
              </w:rPr>
              <w:t>кономической политике и бюджету</w:t>
            </w:r>
          </w:p>
        </w:tc>
        <w:tc>
          <w:tcPr>
            <w:tcW w:w="1701" w:type="dxa"/>
          </w:tcPr>
          <w:p w:rsidR="0091249D" w:rsidRPr="004C3233" w:rsidRDefault="0091249D" w:rsidP="004E628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B17C2D">
        <w:trPr>
          <w:trHeight w:val="1271"/>
        </w:trPr>
        <w:tc>
          <w:tcPr>
            <w:tcW w:w="709" w:type="dxa"/>
          </w:tcPr>
          <w:p w:rsidR="00043C7E" w:rsidRPr="004C3233" w:rsidRDefault="00043C7E" w:rsidP="00043C7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87F65" w:rsidRPr="004C3233" w:rsidRDefault="00B87F65" w:rsidP="00807331">
            <w:pPr>
              <w:pStyle w:val="a5"/>
              <w:spacing w:line="228" w:lineRule="auto"/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 xml:space="preserve">О внесении изменений в Положение о порядке осуществления муниципальных заимствований г. Иркутска, утвержденное решением Думы города Иркутска от 27 июня 2008 года № 004-20-510842/8 </w:t>
            </w:r>
          </w:p>
          <w:p w:rsidR="002E7505" w:rsidRPr="004C3233" w:rsidRDefault="00B87F65" w:rsidP="00B87F6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4C3233">
              <w:rPr>
                <w:i/>
                <w:sz w:val="24"/>
                <w:szCs w:val="24"/>
              </w:rPr>
              <w:t>(Внеплановый вопрос внесен в связи с поручением мэра города Иркутска (приведение муниципальных правовых актов в соответствие с законодательством) от 17.12.2018 г. № 031-87-973/8)</w:t>
            </w:r>
          </w:p>
        </w:tc>
        <w:tc>
          <w:tcPr>
            <w:tcW w:w="1701" w:type="dxa"/>
          </w:tcPr>
          <w:p w:rsidR="00043C7E" w:rsidRPr="004C3233" w:rsidRDefault="00043C7E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</w:t>
            </w:r>
            <w:r w:rsidR="007D5F14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</w:t>
            </w:r>
            <w:r w:rsidR="00226871" w:rsidRPr="004C3233">
              <w:rPr>
                <w:b/>
                <w:sz w:val="28"/>
                <w:szCs w:val="28"/>
              </w:rPr>
              <w:t>1</w:t>
            </w:r>
            <w:r w:rsidR="00A14733" w:rsidRPr="004C3233">
              <w:rPr>
                <w:b/>
                <w:sz w:val="28"/>
                <w:szCs w:val="28"/>
              </w:rPr>
              <w:t>5</w:t>
            </w:r>
            <w:r w:rsidRPr="004C3233">
              <w:rPr>
                <w:b/>
                <w:sz w:val="28"/>
                <w:szCs w:val="28"/>
              </w:rPr>
              <w:t xml:space="preserve"> – </w:t>
            </w:r>
            <w:r w:rsidR="007D5F14" w:rsidRPr="004C3233">
              <w:rPr>
                <w:b/>
                <w:sz w:val="28"/>
                <w:szCs w:val="28"/>
              </w:rPr>
              <w:t>1</w:t>
            </w:r>
            <w:r w:rsidR="00226871" w:rsidRPr="004C3233">
              <w:rPr>
                <w:b/>
                <w:sz w:val="28"/>
                <w:szCs w:val="28"/>
              </w:rPr>
              <w:t>0</w:t>
            </w:r>
            <w:r w:rsidR="007D5F14" w:rsidRPr="004C3233">
              <w:rPr>
                <w:b/>
                <w:sz w:val="28"/>
                <w:szCs w:val="28"/>
              </w:rPr>
              <w:t>.</w:t>
            </w:r>
            <w:r w:rsidR="00A14733" w:rsidRPr="004C3233">
              <w:rPr>
                <w:b/>
                <w:sz w:val="28"/>
                <w:szCs w:val="28"/>
              </w:rPr>
              <w:t>2</w:t>
            </w:r>
            <w:r w:rsidR="00226871" w:rsidRPr="004C3233">
              <w:rPr>
                <w:b/>
                <w:sz w:val="28"/>
                <w:szCs w:val="28"/>
              </w:rPr>
              <w:t>5</w:t>
            </w:r>
          </w:p>
        </w:tc>
      </w:tr>
      <w:tr w:rsidR="004C3233" w:rsidRPr="004C3233" w:rsidTr="00E440AE">
        <w:trPr>
          <w:trHeight w:val="964"/>
        </w:trPr>
        <w:tc>
          <w:tcPr>
            <w:tcW w:w="709" w:type="dxa"/>
          </w:tcPr>
          <w:p w:rsidR="0091249D" w:rsidRPr="004C3233" w:rsidRDefault="0091249D" w:rsidP="00043C7E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07331" w:rsidRPr="004C3233" w:rsidRDefault="0091249D" w:rsidP="00807331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="00807331" w:rsidRPr="004C3233">
              <w:rPr>
                <w:b/>
                <w:sz w:val="24"/>
                <w:szCs w:val="24"/>
                <w:u w:val="single"/>
              </w:rPr>
              <w:t>Валиулина Альфия Ангамовна</w:t>
            </w:r>
            <w:r w:rsidR="00807331" w:rsidRPr="004C3233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 </w:t>
            </w:r>
          </w:p>
          <w:p w:rsidR="00807331" w:rsidRPr="004C3233" w:rsidRDefault="00807331" w:rsidP="00807331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4C3233" w:rsidRDefault="000D08F8" w:rsidP="00807331">
            <w:pPr>
              <w:ind w:left="1593" w:hanging="2"/>
              <w:jc w:val="both"/>
              <w:rPr>
                <w:b/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 xml:space="preserve">Есева Жанна Владимировна </w:t>
            </w:r>
            <w:r w:rsidRPr="004C3233">
              <w:rPr>
                <w:b/>
                <w:sz w:val="24"/>
                <w:szCs w:val="24"/>
              </w:rPr>
              <w:t xml:space="preserve">- </w:t>
            </w:r>
            <w:r w:rsidRPr="004C3233">
              <w:rPr>
                <w:sz w:val="24"/>
                <w:szCs w:val="24"/>
              </w:rPr>
              <w:t>председатель постоянной Комиссии Думы города Иркутска шестого созыва по экономической политике и бюджету</w:t>
            </w:r>
          </w:p>
        </w:tc>
        <w:tc>
          <w:tcPr>
            <w:tcW w:w="1701" w:type="dxa"/>
          </w:tcPr>
          <w:p w:rsidR="0091249D" w:rsidRPr="004C3233" w:rsidRDefault="0091249D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B17C2D">
        <w:trPr>
          <w:trHeight w:val="1998"/>
        </w:trPr>
        <w:tc>
          <w:tcPr>
            <w:tcW w:w="709" w:type="dxa"/>
          </w:tcPr>
          <w:p w:rsidR="00043C7E" w:rsidRPr="004C3233" w:rsidRDefault="00181A78" w:rsidP="00043C7E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4</w:t>
            </w:r>
            <w:r w:rsidR="00D90F79" w:rsidRPr="004C32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D08F8" w:rsidRPr="004C3233" w:rsidRDefault="000D08F8" w:rsidP="000D08F8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изменения в пункт 8.2 Положения об организации использования, охраны, защиты, воспроизводства городских лесов города Иркутска, утвержденного решением Думы города Иркутска от 27 июня 2008 года № 004-20-510851/8</w:t>
            </w:r>
          </w:p>
          <w:p w:rsidR="000D08F8" w:rsidRPr="004C3233" w:rsidRDefault="000D08F8" w:rsidP="000D08F8">
            <w:pPr>
              <w:jc w:val="both"/>
              <w:rPr>
                <w:b/>
                <w:i/>
                <w:sz w:val="16"/>
                <w:szCs w:val="16"/>
              </w:rPr>
            </w:pPr>
            <w:r w:rsidRPr="004C3233">
              <w:rPr>
                <w:b/>
                <w:i/>
                <w:sz w:val="28"/>
                <w:szCs w:val="28"/>
              </w:rPr>
              <w:t xml:space="preserve"> </w:t>
            </w:r>
          </w:p>
          <w:p w:rsidR="000D08F8" w:rsidRPr="004C3233" w:rsidRDefault="000D08F8" w:rsidP="000D08F8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(Плановый вопрос внесен в связи с поручением мэра города Иркутска (приведение муниципальных правовых актов в соответствие с законодательством) от 07.08.2018 г. № 031-87-513/8.</w:t>
            </w:r>
          </w:p>
          <w:p w:rsidR="002E7505" w:rsidRPr="004C3233" w:rsidRDefault="000D08F8" w:rsidP="000D08F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4C3233">
              <w:rPr>
                <w:i/>
                <w:sz w:val="24"/>
                <w:szCs w:val="24"/>
              </w:rPr>
              <w:t>Рассмотрение вопроса перенесено с марта 2019 года на февраль 2019 года по предложению комитета городского обустройства администрации города Иркутска)</w:t>
            </w:r>
          </w:p>
        </w:tc>
        <w:tc>
          <w:tcPr>
            <w:tcW w:w="1701" w:type="dxa"/>
          </w:tcPr>
          <w:p w:rsidR="00043C7E" w:rsidRPr="004C3233" w:rsidRDefault="00D90F79" w:rsidP="00A14733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</w:t>
            </w:r>
            <w:r w:rsidR="00A14733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</w:t>
            </w:r>
            <w:r w:rsidR="00A14733" w:rsidRPr="004C3233">
              <w:rPr>
                <w:b/>
                <w:sz w:val="28"/>
                <w:szCs w:val="28"/>
              </w:rPr>
              <w:t>25</w:t>
            </w:r>
            <w:r w:rsidRPr="004C3233">
              <w:rPr>
                <w:b/>
                <w:sz w:val="28"/>
                <w:szCs w:val="28"/>
              </w:rPr>
              <w:t xml:space="preserve"> – 1</w:t>
            </w:r>
            <w:r w:rsidR="00A14733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.3</w:t>
            </w:r>
            <w:r w:rsidR="00A14733" w:rsidRPr="004C3233">
              <w:rPr>
                <w:b/>
                <w:sz w:val="28"/>
                <w:szCs w:val="28"/>
              </w:rPr>
              <w:t>5</w:t>
            </w:r>
          </w:p>
        </w:tc>
      </w:tr>
      <w:tr w:rsidR="004C3233" w:rsidRPr="004C3233" w:rsidTr="002F4740">
        <w:trPr>
          <w:trHeight w:val="1828"/>
        </w:trPr>
        <w:tc>
          <w:tcPr>
            <w:tcW w:w="709" w:type="dxa"/>
          </w:tcPr>
          <w:p w:rsidR="0091249D" w:rsidRPr="004C3233" w:rsidRDefault="0091249D" w:rsidP="00043C7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D08F8" w:rsidRPr="004C3233" w:rsidRDefault="0091249D" w:rsidP="000D08F8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="000D08F8" w:rsidRPr="004C3233"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 w:rsidR="000D08F8" w:rsidRPr="004C3233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 </w:t>
            </w:r>
          </w:p>
          <w:p w:rsidR="0091249D" w:rsidRPr="004C3233" w:rsidRDefault="0091249D" w:rsidP="000D08F8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4C3233" w:rsidRDefault="000D08F8" w:rsidP="00287A4B">
            <w:pPr>
              <w:ind w:left="1593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 xml:space="preserve">Савельев Алексей </w:t>
            </w:r>
            <w:r w:rsidR="00287A4B" w:rsidRPr="004C3233">
              <w:rPr>
                <w:b/>
                <w:sz w:val="24"/>
                <w:szCs w:val="24"/>
                <w:u w:val="single"/>
              </w:rPr>
              <w:t>Вячеславович</w:t>
            </w:r>
            <w:r w:rsidR="0091249D" w:rsidRPr="004C3233">
              <w:rPr>
                <w:sz w:val="24"/>
                <w:szCs w:val="24"/>
              </w:rPr>
              <w:t xml:space="preserve"> –</w:t>
            </w:r>
            <w:r w:rsidR="00287A4B" w:rsidRPr="004C3233">
              <w:rPr>
                <w:sz w:val="24"/>
                <w:szCs w:val="24"/>
              </w:rPr>
              <w:t xml:space="preserve"> </w:t>
            </w:r>
            <w:r w:rsidR="0091249D" w:rsidRPr="004C3233">
              <w:rPr>
                <w:sz w:val="24"/>
                <w:szCs w:val="24"/>
              </w:rPr>
              <w:t>председател</w:t>
            </w:r>
            <w:r w:rsidR="00287A4B" w:rsidRPr="004C3233">
              <w:rPr>
                <w:sz w:val="24"/>
                <w:szCs w:val="24"/>
              </w:rPr>
              <w:t>ь</w:t>
            </w:r>
            <w:r w:rsidR="0091249D" w:rsidRPr="004C3233">
              <w:rPr>
                <w:sz w:val="24"/>
                <w:szCs w:val="24"/>
              </w:rPr>
              <w:t xml:space="preserve"> постоянной Комиссии Думы города Иркутска шестого созыва по </w:t>
            </w:r>
            <w:r w:rsidR="007C1126" w:rsidRPr="004C3233">
              <w:rPr>
                <w:sz w:val="24"/>
                <w:szCs w:val="24"/>
              </w:rPr>
              <w:t xml:space="preserve">вопросам </w:t>
            </w:r>
            <w:r w:rsidR="00287A4B" w:rsidRPr="004C3233">
              <w:rPr>
                <w:sz w:val="24"/>
                <w:szCs w:val="24"/>
              </w:rPr>
              <w:t>транспорта, связи и окружающей среды</w:t>
            </w:r>
          </w:p>
        </w:tc>
        <w:tc>
          <w:tcPr>
            <w:tcW w:w="1701" w:type="dxa"/>
          </w:tcPr>
          <w:p w:rsidR="0091249D" w:rsidRPr="004C3233" w:rsidRDefault="0091249D" w:rsidP="00043C7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4C3233" w:rsidRPr="004C3233" w:rsidTr="00B17C2D">
        <w:trPr>
          <w:trHeight w:val="1381"/>
        </w:trPr>
        <w:tc>
          <w:tcPr>
            <w:tcW w:w="709" w:type="dxa"/>
          </w:tcPr>
          <w:p w:rsidR="00043C7E" w:rsidRPr="004C3233" w:rsidRDefault="00181A78" w:rsidP="00043C7E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5</w:t>
            </w:r>
            <w:r w:rsidR="00D90F79" w:rsidRPr="004C32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7A4B" w:rsidRPr="004C3233" w:rsidRDefault="00287A4B" w:rsidP="002954B6">
            <w:pPr>
              <w:ind w:left="-108"/>
              <w:jc w:val="both"/>
              <w:rPr>
                <w:b/>
                <w:i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>Об утверждении Отчета о результатах приватизации муниципального имущества города Иркутска за 2018 год</w:t>
            </w:r>
            <w:r w:rsidRPr="004C3233">
              <w:rPr>
                <w:b/>
                <w:i/>
                <w:sz w:val="28"/>
                <w:szCs w:val="28"/>
              </w:rPr>
              <w:t xml:space="preserve"> </w:t>
            </w:r>
          </w:p>
          <w:p w:rsidR="00B17C2D" w:rsidRPr="004C3233" w:rsidRDefault="00287A4B" w:rsidP="00692339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Плановый вопрос внесен по предложению комитета по управлению муниципальным имуществом администрации города Иркутска (Основание внесения вопроса: ежегодный отчет в соответствии с Федеральным законом от 21 декабря 2001 года № 178-ФЗ «О приватизации государственного и муниципального имущества»</w:t>
            </w:r>
          </w:p>
        </w:tc>
        <w:tc>
          <w:tcPr>
            <w:tcW w:w="1701" w:type="dxa"/>
          </w:tcPr>
          <w:p w:rsidR="00043C7E" w:rsidRPr="004C3233" w:rsidRDefault="00181A78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</w:t>
            </w:r>
            <w:r w:rsidR="00A14733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</w:t>
            </w:r>
            <w:r w:rsidR="00A14733" w:rsidRPr="004C3233">
              <w:rPr>
                <w:b/>
                <w:sz w:val="28"/>
                <w:szCs w:val="28"/>
              </w:rPr>
              <w:t>3</w:t>
            </w:r>
            <w:r w:rsidRPr="004C3233">
              <w:rPr>
                <w:b/>
                <w:sz w:val="28"/>
                <w:szCs w:val="28"/>
              </w:rPr>
              <w:t>5 – 1</w:t>
            </w:r>
            <w:r w:rsidR="00A14733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</w:t>
            </w:r>
            <w:r w:rsidR="00A14733" w:rsidRPr="004C3233">
              <w:rPr>
                <w:b/>
                <w:sz w:val="28"/>
                <w:szCs w:val="28"/>
              </w:rPr>
              <w:t>40</w:t>
            </w:r>
          </w:p>
        </w:tc>
      </w:tr>
      <w:tr w:rsidR="004C3233" w:rsidRPr="004C3233" w:rsidTr="00CC0D50">
        <w:trPr>
          <w:trHeight w:val="509"/>
        </w:trPr>
        <w:tc>
          <w:tcPr>
            <w:tcW w:w="709" w:type="dxa"/>
          </w:tcPr>
          <w:p w:rsidR="0091249D" w:rsidRPr="004C3233" w:rsidRDefault="0091249D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C1126" w:rsidRPr="004C3233" w:rsidRDefault="007C1126" w:rsidP="00692339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="00692339" w:rsidRPr="004C3233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="00692339" w:rsidRPr="004C3233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7C1126" w:rsidRPr="004C3233" w:rsidRDefault="007C1126" w:rsidP="00692339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4C3233" w:rsidRDefault="00692339" w:rsidP="000C7F74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Панько Александр Г</w:t>
            </w:r>
            <w:r w:rsidR="000C7F74" w:rsidRPr="004C3233">
              <w:rPr>
                <w:b/>
                <w:sz w:val="24"/>
                <w:szCs w:val="24"/>
                <w:u w:val="single"/>
              </w:rPr>
              <w:t>еоргиевич</w:t>
            </w:r>
            <w:r w:rsidR="007C1126"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</w:t>
            </w:r>
            <w:r w:rsidRPr="004C3233">
              <w:rPr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</w:tcPr>
          <w:p w:rsidR="0091249D" w:rsidRPr="004C3233" w:rsidRDefault="0091249D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5242E5">
        <w:trPr>
          <w:trHeight w:val="509"/>
        </w:trPr>
        <w:tc>
          <w:tcPr>
            <w:tcW w:w="709" w:type="dxa"/>
          </w:tcPr>
          <w:p w:rsidR="00610B9C" w:rsidRPr="004C3233" w:rsidRDefault="00181A78" w:rsidP="00610B9C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6</w:t>
            </w:r>
            <w:r w:rsidR="00610B9C" w:rsidRPr="004C32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C7F74" w:rsidRPr="004C3233" w:rsidRDefault="000C7F74" w:rsidP="002954B6">
            <w:pPr>
              <w:ind w:left="-108"/>
              <w:jc w:val="both"/>
              <w:rPr>
                <w:b/>
                <w:sz w:val="12"/>
                <w:szCs w:val="12"/>
              </w:rPr>
            </w:pPr>
            <w:r w:rsidRPr="004C3233">
              <w:rPr>
                <w:b/>
                <w:sz w:val="28"/>
                <w:szCs w:val="28"/>
              </w:rPr>
              <w:t xml:space="preserve">О внесении изменений в Положение о порядке определения                              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Иркутска, утвержденное решением Думы города Иркутска от 9 октября 2015 года № 006-20-130197/5 </w:t>
            </w:r>
          </w:p>
          <w:p w:rsidR="000C7F74" w:rsidRPr="004C3233" w:rsidRDefault="000C7F74" w:rsidP="000C7F74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Плановый вопрос внесен по предложению комитета по управлению муниципальным имуществом администрации города Иркутска.</w:t>
            </w:r>
          </w:p>
          <w:p w:rsidR="00B17C2D" w:rsidRPr="004C3233" w:rsidRDefault="000C7F74" w:rsidP="000C7F7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i/>
                <w:sz w:val="24"/>
                <w:szCs w:val="24"/>
              </w:rPr>
              <w:t>Вопрос перенесен из плана работы Думы города Иркутска шестого созыва на второе полугодие 2018 года по предложению комитета по управлению муниципальным имуществом администрации города Иркутска (письмо от 06.12.2018 г. № 505-70-20478/8</w:t>
            </w:r>
          </w:p>
        </w:tc>
        <w:tc>
          <w:tcPr>
            <w:tcW w:w="1701" w:type="dxa"/>
          </w:tcPr>
          <w:p w:rsidR="00610B9C" w:rsidRPr="004C3233" w:rsidRDefault="00A14733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10.40 – 10.45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91249D" w:rsidRPr="004C3233" w:rsidRDefault="0091249D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C7F74" w:rsidRPr="004C3233" w:rsidRDefault="000C7F74" w:rsidP="000C7F74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Pr="004C3233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4C3233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C7F74" w:rsidRPr="004C3233" w:rsidRDefault="000C7F74" w:rsidP="000C7F74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91249D" w:rsidRPr="004C3233" w:rsidRDefault="000C7F74" w:rsidP="000C7F74">
            <w:pPr>
              <w:ind w:left="1593" w:firstLine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собственности и земельным отношениям </w:t>
            </w:r>
          </w:p>
        </w:tc>
        <w:tc>
          <w:tcPr>
            <w:tcW w:w="1701" w:type="dxa"/>
          </w:tcPr>
          <w:p w:rsidR="0091249D" w:rsidRPr="004C3233" w:rsidRDefault="0091249D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C1126" w:rsidRPr="004C3233" w:rsidRDefault="007C1126" w:rsidP="007C1126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B57051" w:rsidRPr="004C3233" w:rsidRDefault="000C7F74" w:rsidP="00B5705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изменения в пункт 1.3 Порядка передачи объектов муниципального нежилого фонда г. Иркутска в безвозмездное пользование, утвержденного решением Думы города Иркутска от 17 сентября 2009 года № 004-20-641106/9</w:t>
            </w:r>
          </w:p>
          <w:p w:rsidR="007C1126" w:rsidRPr="004C3233" w:rsidRDefault="000C7F74" w:rsidP="00B57051">
            <w:pPr>
              <w:tabs>
                <w:tab w:val="center" w:pos="4153"/>
              </w:tabs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 xml:space="preserve">Внеплановый вопрос внесен в связи с поручением мэра города Иркутска (приведение муниципальных правовых актов в соответствие с законодательством) </w:t>
            </w:r>
          </w:p>
        </w:tc>
        <w:tc>
          <w:tcPr>
            <w:tcW w:w="1701" w:type="dxa"/>
          </w:tcPr>
          <w:p w:rsidR="007C1126" w:rsidRPr="004C3233" w:rsidRDefault="00A14733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10.45 – 10.50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C1126" w:rsidRPr="004C3233" w:rsidRDefault="007C1126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C7F74" w:rsidRPr="004C3233" w:rsidRDefault="000C7F74" w:rsidP="000C7F74">
            <w:pPr>
              <w:tabs>
                <w:tab w:val="center" w:pos="4153"/>
              </w:tabs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Pr="004C3233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4C3233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C7F74" w:rsidRPr="004C3233" w:rsidRDefault="000C7F74" w:rsidP="000C7F74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C1126" w:rsidRPr="004C3233" w:rsidRDefault="000C7F74" w:rsidP="000C7F74">
            <w:pPr>
              <w:tabs>
                <w:tab w:val="center" w:pos="4153"/>
              </w:tabs>
              <w:ind w:left="1593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собственности и земельным отношениям</w:t>
            </w:r>
          </w:p>
        </w:tc>
        <w:tc>
          <w:tcPr>
            <w:tcW w:w="1701" w:type="dxa"/>
          </w:tcPr>
          <w:p w:rsidR="007C1126" w:rsidRPr="004C3233" w:rsidRDefault="007C1126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C1126" w:rsidRPr="004C3233" w:rsidRDefault="007C1126" w:rsidP="007C1126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</w:tcPr>
          <w:p w:rsidR="000C7F74" w:rsidRPr="004C3233" w:rsidRDefault="000C7F74" w:rsidP="00B57051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изменения в пункт 1 решения Думы города Иркутска от 26 октября 2018 года № 006-20-500800/8 «О дополнительной мере социальной поддержки по оплате услуг бань для отдельных категорий граждан, проживающих на территории города Иркутска»</w:t>
            </w:r>
          </w:p>
          <w:p w:rsidR="000C7F74" w:rsidRPr="004C3233" w:rsidRDefault="000C7F74" w:rsidP="000C7F74">
            <w:pPr>
              <w:pStyle w:val="a5"/>
              <w:ind w:left="-108"/>
              <w:jc w:val="both"/>
              <w:rPr>
                <w:rFonts w:cstheme="minorBidi"/>
                <w:i/>
                <w:sz w:val="24"/>
                <w:szCs w:val="24"/>
              </w:rPr>
            </w:pPr>
            <w:r w:rsidRPr="004C3233">
              <w:rPr>
                <w:rFonts w:cstheme="minorBidi"/>
                <w:i/>
                <w:sz w:val="24"/>
                <w:szCs w:val="24"/>
              </w:rPr>
              <w:t>Плановый вопрос внесен в связи с поручением мэра города Иркутска (приведение муниципальных правовых актов в соответствие с законодательством) от 15.11.2018 г. № 031-87-751/8.</w:t>
            </w:r>
          </w:p>
          <w:p w:rsidR="007C1126" w:rsidRPr="004C3233" w:rsidRDefault="000C7F74" w:rsidP="000C7F74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Рассмотрение вопроса перенесено с марта 2019 года на февраль 2019 года по предложению комитета по социальной политике и культуре администрации города Иркутска)</w:t>
            </w:r>
          </w:p>
        </w:tc>
        <w:tc>
          <w:tcPr>
            <w:tcW w:w="1701" w:type="dxa"/>
          </w:tcPr>
          <w:p w:rsidR="007C1126" w:rsidRPr="004C3233" w:rsidRDefault="00A14733" w:rsidP="00A1473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10.50 – 10.55</w:t>
            </w:r>
          </w:p>
        </w:tc>
      </w:tr>
      <w:tr w:rsidR="004C3233" w:rsidRPr="004C3233" w:rsidTr="007A7D56">
        <w:trPr>
          <w:trHeight w:val="1929"/>
        </w:trPr>
        <w:tc>
          <w:tcPr>
            <w:tcW w:w="709" w:type="dxa"/>
          </w:tcPr>
          <w:p w:rsidR="007C1126" w:rsidRPr="004C3233" w:rsidRDefault="007C1126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15B13" w:rsidRPr="004C3233" w:rsidRDefault="007C1126" w:rsidP="00915B13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="00915B13" w:rsidRPr="004C3233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915B13" w:rsidRPr="004C3233">
              <w:rPr>
                <w:sz w:val="24"/>
                <w:szCs w:val="24"/>
              </w:rPr>
              <w:t xml:space="preserve"> – и.о. заместителя мэра – председателя комитета по социальной политике и культуре администрации города Иркутска </w:t>
            </w:r>
          </w:p>
          <w:p w:rsidR="007C1126" w:rsidRPr="004C3233" w:rsidRDefault="007C1126" w:rsidP="00915B13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C1126" w:rsidRPr="004C3233" w:rsidRDefault="00915B13" w:rsidP="007A7D56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Выговский Евгений Леонидович</w:t>
            </w:r>
            <w:r w:rsidRPr="004C3233">
              <w:rPr>
                <w:b/>
                <w:sz w:val="24"/>
                <w:szCs w:val="24"/>
              </w:rPr>
              <w:t xml:space="preserve"> - </w:t>
            </w:r>
            <w:r w:rsidRPr="004C3233">
              <w:rPr>
                <w:sz w:val="24"/>
                <w:szCs w:val="24"/>
              </w:rPr>
              <w:t>председатель постоянной Комиссии Думы города Иркутска шестого созыва</w:t>
            </w:r>
            <w:r w:rsidR="007A7D56" w:rsidRPr="004C3233">
              <w:rPr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</w:tcPr>
          <w:p w:rsidR="007C1126" w:rsidRPr="004C3233" w:rsidRDefault="007C1126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F41A53" w:rsidRPr="004C3233" w:rsidRDefault="00C55C47" w:rsidP="00F41A53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9</w:t>
            </w:r>
            <w:r w:rsidR="00F41A53" w:rsidRPr="004C32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41A53" w:rsidRPr="004C3233" w:rsidRDefault="007A7D56" w:rsidP="007A7D56">
            <w:pPr>
              <w:ind w:left="-108"/>
              <w:jc w:val="both"/>
              <w:rPr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      от 26 ноября 2009 года № 005-20-030008/9 «О дополнительных мерах социальной поддержки для отдельных категорий граждан города Иркутска при проезде в автомобильном транспорте и городском наземном электрическом транспорте по муниципальным маршрутам регулярных перевозок пассажиров и багажа города Иркутска»</w:t>
            </w:r>
          </w:p>
        </w:tc>
        <w:tc>
          <w:tcPr>
            <w:tcW w:w="1701" w:type="dxa"/>
          </w:tcPr>
          <w:p w:rsidR="00F41A53" w:rsidRPr="004C3233" w:rsidRDefault="00A14733" w:rsidP="00C55C4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</w:t>
            </w:r>
            <w:r w:rsidR="00C55C47" w:rsidRPr="004C3233">
              <w:rPr>
                <w:b/>
                <w:sz w:val="28"/>
                <w:szCs w:val="28"/>
              </w:rPr>
              <w:t>0</w:t>
            </w:r>
            <w:r w:rsidRPr="004C3233">
              <w:rPr>
                <w:b/>
                <w:sz w:val="28"/>
                <w:szCs w:val="28"/>
              </w:rPr>
              <w:t>.</w:t>
            </w:r>
            <w:r w:rsidR="00C55C47" w:rsidRPr="004C3233">
              <w:rPr>
                <w:b/>
                <w:sz w:val="28"/>
                <w:szCs w:val="28"/>
              </w:rPr>
              <w:t>5</w:t>
            </w:r>
            <w:r w:rsidRPr="004C3233">
              <w:rPr>
                <w:b/>
                <w:sz w:val="28"/>
                <w:szCs w:val="28"/>
              </w:rPr>
              <w:t>5 – 11.</w:t>
            </w:r>
            <w:r w:rsidR="00C55C47" w:rsidRPr="004C3233">
              <w:rPr>
                <w:b/>
                <w:sz w:val="28"/>
                <w:szCs w:val="28"/>
              </w:rPr>
              <w:t>05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F41A53" w:rsidRPr="004C3233" w:rsidRDefault="00F41A53" w:rsidP="00043C7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806BF" w:rsidRPr="004C3233" w:rsidRDefault="007806BF" w:rsidP="007806BF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Pr="004C3233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4C3233">
              <w:rPr>
                <w:sz w:val="24"/>
                <w:szCs w:val="24"/>
              </w:rPr>
              <w:t xml:space="preserve"> – и.о. заместителя мэра – председателя комитета по социальной политике и культуре администрации города Иркутска </w:t>
            </w:r>
          </w:p>
          <w:p w:rsidR="007806BF" w:rsidRPr="004C3233" w:rsidRDefault="007806BF" w:rsidP="007806BF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F41A53" w:rsidRPr="004C3233" w:rsidRDefault="007806BF" w:rsidP="00B57051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Выговский Евгений Леонидович</w:t>
            </w:r>
            <w:r w:rsidRPr="004C3233">
              <w:rPr>
                <w:b/>
                <w:sz w:val="24"/>
                <w:szCs w:val="24"/>
              </w:rPr>
              <w:t xml:space="preserve"> - </w:t>
            </w:r>
            <w:r w:rsidRPr="004C3233">
              <w:rPr>
                <w:sz w:val="24"/>
                <w:szCs w:val="24"/>
              </w:rPr>
              <w:t>председатель постоянной Комиссии Думы города Иркутска шестого созыва по социальной политике</w:t>
            </w:r>
          </w:p>
        </w:tc>
        <w:tc>
          <w:tcPr>
            <w:tcW w:w="1701" w:type="dxa"/>
          </w:tcPr>
          <w:p w:rsidR="00F41A53" w:rsidRPr="004C3233" w:rsidRDefault="00F41A53" w:rsidP="00043C7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A00906" w:rsidRPr="004C3233" w:rsidRDefault="00A00906" w:rsidP="00A00906">
            <w:pPr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B57051" w:rsidRPr="004C3233" w:rsidRDefault="007806BF" w:rsidP="00B5705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 xml:space="preserve">О внесении изменений в пункт 13 Положения о Комитете по управлению </w:t>
            </w:r>
            <w:r w:rsidRPr="004C3233">
              <w:rPr>
                <w:b/>
                <w:spacing w:val="-4"/>
                <w:sz w:val="28"/>
                <w:szCs w:val="28"/>
              </w:rPr>
              <w:t>Правобережным округом администрации города Иркутска, утвержденного</w:t>
            </w:r>
            <w:r w:rsidRPr="004C3233">
              <w:rPr>
                <w:b/>
                <w:sz w:val="28"/>
                <w:szCs w:val="28"/>
              </w:rPr>
              <w:t xml:space="preserve"> решением Думы города Иркутска от 27 мая 2011 года № 005-20-230339/1</w:t>
            </w:r>
          </w:p>
          <w:p w:rsidR="00A00906" w:rsidRPr="004C3233" w:rsidRDefault="007806BF" w:rsidP="00B5705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i/>
                <w:sz w:val="24"/>
                <w:szCs w:val="24"/>
              </w:rPr>
              <w:t xml:space="preserve">Внеплановый вопрос внесен в связи с поручением мэра города Иркутска (приведение муниципальных правовых актов в соответствие с законодательством) </w:t>
            </w:r>
          </w:p>
        </w:tc>
        <w:tc>
          <w:tcPr>
            <w:tcW w:w="1701" w:type="dxa"/>
          </w:tcPr>
          <w:p w:rsidR="00A00906" w:rsidRPr="004C3233" w:rsidRDefault="00A00906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4C3233">
              <w:rPr>
                <w:b/>
                <w:sz w:val="28"/>
                <w:szCs w:val="28"/>
              </w:rPr>
              <w:t>11.05 – 11.</w:t>
            </w:r>
            <w:r w:rsidRPr="004C3233">
              <w:rPr>
                <w:b/>
                <w:sz w:val="28"/>
                <w:szCs w:val="28"/>
                <w:lang w:val="en-AU"/>
              </w:rPr>
              <w:t>10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A00906" w:rsidRPr="004C3233" w:rsidRDefault="00A00906" w:rsidP="00A00906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051" w:rsidRPr="004C3233" w:rsidRDefault="00B57051" w:rsidP="00B57051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="002954B6" w:rsidRPr="004C3233">
              <w:rPr>
                <w:sz w:val="24"/>
                <w:szCs w:val="24"/>
              </w:rPr>
              <w:t xml:space="preserve"> </w:t>
            </w:r>
            <w:r w:rsidRPr="004C3233">
              <w:rPr>
                <w:b/>
                <w:sz w:val="24"/>
                <w:szCs w:val="24"/>
                <w:u w:val="single"/>
              </w:rPr>
              <w:t>Медко Антон Алексеевич</w:t>
            </w:r>
            <w:r w:rsidRPr="004C3233">
              <w:rPr>
                <w:sz w:val="24"/>
                <w:szCs w:val="24"/>
              </w:rPr>
              <w:t xml:space="preserve"> – </w:t>
            </w:r>
            <w:r w:rsidRPr="004C3233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Свердловским округом администрации города Иркутска</w:t>
            </w:r>
          </w:p>
          <w:p w:rsidR="00B57051" w:rsidRPr="004C3233" w:rsidRDefault="00B57051" w:rsidP="00B57051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A00906" w:rsidRPr="004C3233" w:rsidRDefault="002954B6" w:rsidP="002954B6">
            <w:pPr>
              <w:ind w:left="1451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A00906" w:rsidRPr="004C3233" w:rsidRDefault="00A00906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A00906" w:rsidRPr="004C3233" w:rsidRDefault="00A00906" w:rsidP="00A00906">
            <w:pPr>
              <w:pStyle w:val="a7"/>
              <w:ind w:left="176" w:hanging="142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  <w:lang w:val="en-AU"/>
              </w:rPr>
              <w:t>11</w:t>
            </w:r>
            <w:r w:rsidRPr="004C32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954B6" w:rsidRPr="004C3233" w:rsidRDefault="002954B6" w:rsidP="002954B6">
            <w:pPr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 xml:space="preserve">О внесении изменений в пункт 13 Положения о Комитете по управлению Свердловским округом администрации города Иркутска, утвержденного решением Думы города Иркутска от 27 мая 2011 года № 005-20-230340/1 </w:t>
            </w:r>
          </w:p>
          <w:p w:rsidR="002954B6" w:rsidRPr="004C3233" w:rsidRDefault="002954B6" w:rsidP="002954B6">
            <w:pPr>
              <w:jc w:val="center"/>
              <w:rPr>
                <w:b/>
                <w:sz w:val="16"/>
                <w:szCs w:val="16"/>
              </w:rPr>
            </w:pPr>
          </w:p>
          <w:p w:rsidR="00A00906" w:rsidRPr="004C3233" w:rsidRDefault="002954B6" w:rsidP="003F2CAB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lastRenderedPageBreak/>
              <w:t xml:space="preserve">Внеплановый вопрос внесен в связи с поручением мэра города Иркутска (приведение муниципальных правовых актов в соответствие с законодательством) </w:t>
            </w:r>
          </w:p>
        </w:tc>
        <w:tc>
          <w:tcPr>
            <w:tcW w:w="1701" w:type="dxa"/>
          </w:tcPr>
          <w:p w:rsidR="00A00906" w:rsidRPr="004C3233" w:rsidRDefault="00A00906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lastRenderedPageBreak/>
              <w:t>11.10 – 11.30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A00906" w:rsidRPr="004C3233" w:rsidRDefault="00A00906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954B6" w:rsidRPr="004C3233" w:rsidRDefault="002954B6" w:rsidP="002954B6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b/>
                <w:sz w:val="24"/>
                <w:szCs w:val="24"/>
                <w:u w:val="single"/>
              </w:rPr>
              <w:t>Медко Антон Алексеевич</w:t>
            </w:r>
            <w:r w:rsidRPr="004C3233">
              <w:rPr>
                <w:sz w:val="24"/>
                <w:szCs w:val="24"/>
              </w:rPr>
              <w:t xml:space="preserve"> – </w:t>
            </w:r>
            <w:r w:rsidRPr="004C3233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Свердловским округом администрации города Иркутска</w:t>
            </w:r>
          </w:p>
          <w:p w:rsidR="002954B6" w:rsidRPr="004C3233" w:rsidRDefault="002954B6" w:rsidP="002954B6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A00906" w:rsidRPr="004C3233" w:rsidRDefault="002954B6" w:rsidP="002954B6">
            <w:pPr>
              <w:ind w:left="1593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A00906" w:rsidRPr="004C3233" w:rsidRDefault="00A00906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4C3233" w:rsidRPr="004C3233" w:rsidRDefault="004C3233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C3233" w:rsidRPr="004C3233" w:rsidRDefault="004C3233" w:rsidP="004C3233">
            <w:pPr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4C3233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11.45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2954B6" w:rsidRPr="004C3233" w:rsidRDefault="002954B6" w:rsidP="002954B6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изменений в пункт 13 Положения о Комитете по управлению Ленинским округом администрации города Иркутска, утвержденного решением Думы города Иркутска от 27 мая 2011 года № 005-20-230341/1</w:t>
            </w:r>
          </w:p>
          <w:p w:rsidR="007806BF" w:rsidRPr="004C3233" w:rsidRDefault="002954B6" w:rsidP="002954B6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Внеплановый вопрос внесен в связи с поручением мэра города Иркутска (приведение муниципальных правовых актов в соответствие с законодательством) от 24.01.2019 г. № 031-87-67/9)</w:t>
            </w:r>
          </w:p>
        </w:tc>
        <w:tc>
          <w:tcPr>
            <w:tcW w:w="1701" w:type="dxa"/>
          </w:tcPr>
          <w:p w:rsidR="007806BF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11.50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954B6" w:rsidRPr="004C3233" w:rsidRDefault="002954B6" w:rsidP="002954B6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b/>
                <w:sz w:val="24"/>
                <w:szCs w:val="24"/>
                <w:u w:val="single"/>
              </w:rPr>
              <w:t>Медко Антон Алексеевич</w:t>
            </w:r>
            <w:r w:rsidRPr="004C3233">
              <w:rPr>
                <w:sz w:val="24"/>
                <w:szCs w:val="24"/>
              </w:rPr>
              <w:t xml:space="preserve"> – </w:t>
            </w:r>
            <w:r w:rsidRPr="004C3233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Свердловским округом администрации города Иркутска</w:t>
            </w:r>
          </w:p>
          <w:p w:rsidR="002954B6" w:rsidRPr="004C3233" w:rsidRDefault="002954B6" w:rsidP="002954B6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2954B6" w:rsidP="002954B6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2954B6" w:rsidRPr="004C3233" w:rsidRDefault="002954B6" w:rsidP="002954B6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изменений в пункт 13 Положения о Комитете по управлению Октябрьским округом администрации города Иркутска, утвержденного решением Думы города Иркутска от 27 мая 2011 года № 005-20-230342/1</w:t>
            </w:r>
          </w:p>
          <w:p w:rsidR="007806BF" w:rsidRPr="004C3233" w:rsidRDefault="002954B6" w:rsidP="00125555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 xml:space="preserve">Внеплановый вопрос внесен в связи с поручением мэра города Иркутска (приведение муниципальных правовых актов в соответствие с законодательством) </w:t>
            </w:r>
          </w:p>
        </w:tc>
        <w:tc>
          <w:tcPr>
            <w:tcW w:w="1701" w:type="dxa"/>
          </w:tcPr>
          <w:p w:rsidR="007806BF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11.55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954B6" w:rsidRPr="004C3233" w:rsidRDefault="002954B6" w:rsidP="002954B6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b/>
                <w:sz w:val="24"/>
                <w:szCs w:val="24"/>
                <w:u w:val="single"/>
              </w:rPr>
              <w:t>Медко Антон Алексеевич</w:t>
            </w:r>
            <w:r w:rsidRPr="004C3233">
              <w:rPr>
                <w:sz w:val="24"/>
                <w:szCs w:val="24"/>
              </w:rPr>
              <w:t xml:space="preserve"> – </w:t>
            </w:r>
            <w:r w:rsidRPr="004C3233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Свердловским округом администрации города Иркутска</w:t>
            </w:r>
          </w:p>
          <w:p w:rsidR="002954B6" w:rsidRPr="004C3233" w:rsidRDefault="002954B6" w:rsidP="002954B6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2954B6" w:rsidP="00125555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676E3C" w:rsidRPr="004C3233" w:rsidRDefault="00676E3C" w:rsidP="003F2CAB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изменений в Положение о муниципальных правовых актах города Иркутска, утвержденное решением Думы города Иркутска от 21 октября 2004 года № 004-20-040012/4</w:t>
            </w:r>
          </w:p>
          <w:p w:rsidR="007806BF" w:rsidRPr="004C3233" w:rsidRDefault="00676E3C" w:rsidP="00676E3C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Плановый вопрос внесен в связи с поручением мэра города Иркутска (приведение муниципальных правовых актов в соответствие с законодательством)</w:t>
            </w:r>
          </w:p>
        </w:tc>
        <w:tc>
          <w:tcPr>
            <w:tcW w:w="1701" w:type="dxa"/>
          </w:tcPr>
          <w:p w:rsidR="007806BF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 – 12.00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76E3C" w:rsidRPr="004C3233" w:rsidRDefault="00676E3C" w:rsidP="00676E3C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="00316E7D" w:rsidRPr="004C3233">
              <w:rPr>
                <w:rFonts w:eastAsia="Calibri"/>
                <w:b/>
                <w:sz w:val="24"/>
                <w:szCs w:val="24"/>
                <w:u w:val="single"/>
              </w:rPr>
              <w:t>Праскова Светлана Васильевна</w:t>
            </w:r>
            <w:r w:rsidR="00316E7D" w:rsidRPr="004C323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16E7D" w:rsidRPr="004C3233">
              <w:rPr>
                <w:rFonts w:eastAsia="Calibri"/>
                <w:sz w:val="24"/>
                <w:szCs w:val="24"/>
              </w:rPr>
              <w:t>– заместитель начальника департамента правовой работы аппарата администрации города Иркутска</w:t>
            </w:r>
          </w:p>
          <w:p w:rsidR="00676E3C" w:rsidRPr="004C3233" w:rsidRDefault="00676E3C" w:rsidP="00676E3C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676E3C" w:rsidP="00676E3C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lastRenderedPageBreak/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3F2CAB" w:rsidRPr="004C3233" w:rsidRDefault="003F2CAB" w:rsidP="003F2CAB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 xml:space="preserve">О внесении изменения в статью 9 Положения о постоянных комиссиях Думы города Иркутска, утвержденного решением Думы города Иркутска от 31 августа 2005 года № 004-20-160185/5 </w:t>
            </w:r>
          </w:p>
          <w:p w:rsidR="003F2CAB" w:rsidRPr="004C3233" w:rsidRDefault="003F2CAB" w:rsidP="003F2CAB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 xml:space="preserve">Плановый вопрос внесен в связи с поручением мэра города Иркутска (приведение муниципальных правовых актов в соответствие с законодательством) </w:t>
            </w:r>
          </w:p>
          <w:p w:rsidR="007806BF" w:rsidRPr="004C3233" w:rsidRDefault="003F2CAB" w:rsidP="003F2CAB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Рассмотрение вопроса перенесено с марта 2019 года на февраль 2019 года по предложению аппарата администрации города Иркутска)</w:t>
            </w:r>
          </w:p>
        </w:tc>
        <w:tc>
          <w:tcPr>
            <w:tcW w:w="1701" w:type="dxa"/>
          </w:tcPr>
          <w:p w:rsidR="007806BF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12.05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F2CAB" w:rsidRPr="004C3233" w:rsidRDefault="003F2CAB" w:rsidP="003F2CAB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>Праскова Светлана Васильевна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3233">
              <w:rPr>
                <w:rFonts w:eastAsia="Calibri"/>
                <w:sz w:val="24"/>
                <w:szCs w:val="24"/>
              </w:rPr>
              <w:t>– заместитель начальника департамента правовой работы аппарата администрации города Иркутска</w:t>
            </w:r>
          </w:p>
          <w:p w:rsidR="003F2CAB" w:rsidRPr="004C3233" w:rsidRDefault="003F2CAB" w:rsidP="003F2CAB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3F2CAB" w:rsidP="003F2CAB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4136FD" w:rsidRPr="004C3233" w:rsidRDefault="004136FD" w:rsidP="004136FD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C3233">
              <w:rPr>
                <w:b/>
                <w:sz w:val="28"/>
                <w:szCs w:val="28"/>
              </w:rPr>
              <w:t>О продлении срока нахождения аудитора Контрольно-счетной палаты города Иркутска Мышьяковой С.С. на муниципальной службе</w:t>
            </w:r>
          </w:p>
          <w:p w:rsidR="007806BF" w:rsidRPr="004C3233" w:rsidRDefault="004136FD" w:rsidP="004136FD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Внеплановый вопрос внесен по предложению аппарата администрации города Иркутска</w:t>
            </w:r>
          </w:p>
        </w:tc>
        <w:tc>
          <w:tcPr>
            <w:tcW w:w="1701" w:type="dxa"/>
          </w:tcPr>
          <w:p w:rsidR="007806BF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 – 12.10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36FD" w:rsidRPr="004C3233" w:rsidRDefault="004136FD" w:rsidP="004136FD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>Праскова Светлана Васильевна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3233">
              <w:rPr>
                <w:rFonts w:eastAsia="Calibri"/>
                <w:sz w:val="24"/>
                <w:szCs w:val="24"/>
              </w:rPr>
              <w:t>– заместитель начальника департамента правовой работы аппарата администрации города Иркутска</w:t>
            </w:r>
          </w:p>
          <w:p w:rsidR="004136FD" w:rsidRPr="004C3233" w:rsidRDefault="004136FD" w:rsidP="004136FD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4136FD" w:rsidP="004136FD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4136FD" w:rsidRPr="004C3233" w:rsidRDefault="004136FD" w:rsidP="004136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изменений в Положение о муниципальном специализированном жилищном фонде города Иркутска, утвержденное решением Думы города Иркутска 25 декабря 2014 года № 006-20-040066/4</w:t>
            </w:r>
          </w:p>
          <w:p w:rsidR="004136FD" w:rsidRPr="004C3233" w:rsidRDefault="004136FD" w:rsidP="004136FD">
            <w:pPr>
              <w:ind w:left="-108"/>
              <w:jc w:val="both"/>
              <w:rPr>
                <w:b/>
                <w:sz w:val="12"/>
                <w:szCs w:val="12"/>
              </w:rPr>
            </w:pPr>
          </w:p>
          <w:p w:rsidR="007806BF" w:rsidRPr="004C3233" w:rsidRDefault="004136FD" w:rsidP="004136FD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 xml:space="preserve">Плановый вопрос внесен в связи с поручением мэра города Иркутска (приведение муниципальных правовых актов в соответствие с законодательством) </w:t>
            </w:r>
          </w:p>
        </w:tc>
        <w:tc>
          <w:tcPr>
            <w:tcW w:w="1701" w:type="dxa"/>
          </w:tcPr>
          <w:p w:rsidR="007806BF" w:rsidRPr="004C3233" w:rsidRDefault="004C3233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12.10 </w:t>
            </w:r>
            <w:r w:rsidR="004856C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856CA">
              <w:rPr>
                <w:b/>
                <w:sz w:val="28"/>
                <w:szCs w:val="28"/>
              </w:rPr>
              <w:t>12.15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36FD" w:rsidRPr="004C3233" w:rsidRDefault="004136FD" w:rsidP="004136FD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>Праскова Светлана Васильевна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3233">
              <w:rPr>
                <w:rFonts w:eastAsia="Calibri"/>
                <w:sz w:val="24"/>
                <w:szCs w:val="24"/>
              </w:rPr>
              <w:t>– заместитель начальника департамента правовой работы аппарата администрации города Иркутска</w:t>
            </w:r>
          </w:p>
          <w:p w:rsidR="004136FD" w:rsidRPr="004C3233" w:rsidRDefault="004136FD" w:rsidP="004136FD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4136FD" w:rsidP="004136FD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</w:tcPr>
          <w:p w:rsidR="007806BF" w:rsidRDefault="004136FD" w:rsidP="004856CA">
            <w:pPr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О внесении изменений в Приложение № 1 к Положению об оплате труда муниципальных служащих органов местного самоуправления города Иркутска, аппарата Избирательной комиссии города Иркутска, утвержденному решением Думы города Иркутска от 21 декабря 2018 года № 006-20-520838/8</w:t>
            </w:r>
          </w:p>
          <w:p w:rsidR="004856CA" w:rsidRPr="004C3233" w:rsidRDefault="004856CA" w:rsidP="004856CA">
            <w:pPr>
              <w:ind w:left="-108"/>
              <w:jc w:val="both"/>
              <w:rPr>
                <w:sz w:val="24"/>
                <w:szCs w:val="24"/>
              </w:rPr>
            </w:pPr>
            <w:r w:rsidRPr="004856CA">
              <w:rPr>
                <w:i/>
                <w:sz w:val="24"/>
                <w:szCs w:val="24"/>
              </w:rPr>
              <w:lastRenderedPageBreak/>
              <w:t>Внеплановый вопрос внесен по предложению аппарата администрации города Иркутска</w:t>
            </w:r>
          </w:p>
        </w:tc>
        <w:tc>
          <w:tcPr>
            <w:tcW w:w="1701" w:type="dxa"/>
          </w:tcPr>
          <w:p w:rsidR="007806BF" w:rsidRPr="004C3233" w:rsidRDefault="004856CA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12.15 – 12.20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36FD" w:rsidRPr="004C3233" w:rsidRDefault="004136FD" w:rsidP="004136FD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>Праскова Светлана Васильевна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C3233">
              <w:rPr>
                <w:rFonts w:eastAsia="Calibri"/>
                <w:sz w:val="24"/>
                <w:szCs w:val="24"/>
              </w:rPr>
              <w:t>– заместитель начальника департамента правовой работы аппарата администрации города Иркутска</w:t>
            </w:r>
          </w:p>
          <w:p w:rsidR="004136FD" w:rsidRPr="004C3233" w:rsidRDefault="004136FD" w:rsidP="004136FD">
            <w:pPr>
              <w:ind w:hanging="108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Комиссии:</w:t>
            </w:r>
          </w:p>
          <w:p w:rsidR="007806BF" w:rsidRPr="004C3233" w:rsidRDefault="004136FD" w:rsidP="004136FD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муниципальному законодательству и правопорядку</w:t>
            </w:r>
          </w:p>
        </w:tc>
        <w:tc>
          <w:tcPr>
            <w:tcW w:w="1701" w:type="dxa"/>
          </w:tcPr>
          <w:p w:rsidR="007806BF" w:rsidRPr="004C3233" w:rsidRDefault="007806BF" w:rsidP="00A0090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</w:tcPr>
          <w:p w:rsidR="00485893" w:rsidRPr="004C3233" w:rsidRDefault="00485893" w:rsidP="00485893">
            <w:pPr>
              <w:tabs>
                <w:tab w:val="left" w:pos="1134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4C3233">
              <w:rPr>
                <w:b/>
                <w:sz w:val="28"/>
                <w:szCs w:val="28"/>
              </w:rPr>
              <w:t>О рассмотрении заявления Губернатора Иркутской области</w:t>
            </w:r>
            <w:r w:rsidRPr="004C3233">
              <w:rPr>
                <w:b/>
                <w:sz w:val="28"/>
                <w:szCs w:val="28"/>
              </w:rPr>
              <w:br/>
              <w:t>от 5 февраля 2019 года № 02-01-360/19 о досрочном прекращении полномочий депутата А.Г.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3233">
              <w:rPr>
                <w:b/>
                <w:sz w:val="28"/>
                <w:szCs w:val="28"/>
              </w:rPr>
              <w:t>Панько</w:t>
            </w:r>
          </w:p>
          <w:p w:rsidR="007806BF" w:rsidRPr="005E3EE3" w:rsidRDefault="00485893" w:rsidP="00485893">
            <w:pPr>
              <w:ind w:left="-108"/>
              <w:jc w:val="both"/>
              <w:rPr>
                <w:sz w:val="24"/>
                <w:szCs w:val="24"/>
              </w:rPr>
            </w:pPr>
            <w:r w:rsidRPr="004C3233">
              <w:rPr>
                <w:i/>
                <w:sz w:val="24"/>
                <w:szCs w:val="24"/>
              </w:rPr>
              <w:t>Внеплановый вопрос внесен в соответствии с пунктом 16 Порядка досрочного прекращения полномочий лиц, замещающих муниципальные должности города Иркутска, за совершение коррупционных правонарушений, утвержденного решением Думы города Иркутска</w:t>
            </w:r>
            <w:r w:rsidRPr="004C3233">
              <w:rPr>
                <w:i/>
                <w:sz w:val="24"/>
                <w:szCs w:val="24"/>
              </w:rPr>
              <w:br/>
              <w:t>от 28 июня 2018 года № 006-20-480753/8</w:t>
            </w:r>
          </w:p>
        </w:tc>
        <w:tc>
          <w:tcPr>
            <w:tcW w:w="1701" w:type="dxa"/>
          </w:tcPr>
          <w:p w:rsidR="007806BF" w:rsidRPr="004C3233" w:rsidRDefault="004856CA" w:rsidP="00326D1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12.</w:t>
            </w:r>
            <w:r w:rsidR="00326D15">
              <w:rPr>
                <w:b/>
                <w:sz w:val="28"/>
                <w:szCs w:val="28"/>
              </w:rPr>
              <w:t>35</w:t>
            </w:r>
          </w:p>
        </w:tc>
      </w:tr>
      <w:tr w:rsidR="004C3233" w:rsidRPr="004C3233" w:rsidTr="00F750EC">
        <w:trPr>
          <w:trHeight w:val="509"/>
        </w:trPr>
        <w:tc>
          <w:tcPr>
            <w:tcW w:w="709" w:type="dxa"/>
          </w:tcPr>
          <w:p w:rsidR="007806BF" w:rsidRPr="004C3233" w:rsidRDefault="007806BF" w:rsidP="007806BF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E3EE3" w:rsidRPr="004C3233" w:rsidRDefault="005E3EE3" w:rsidP="005E3EE3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 xml:space="preserve">Абрамов Максим Юрьевич 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– </w:t>
            </w:r>
            <w:r w:rsidRPr="004C3233">
              <w:rPr>
                <w:rFonts w:eastAsia="Calibri"/>
                <w:sz w:val="24"/>
                <w:szCs w:val="24"/>
              </w:rPr>
              <w:t>руководитель аппарата Думы города Иркутска</w:t>
            </w:r>
            <w:r w:rsidRPr="004C3233">
              <w:rPr>
                <w:sz w:val="24"/>
                <w:szCs w:val="24"/>
              </w:rPr>
              <w:t xml:space="preserve"> </w:t>
            </w:r>
          </w:p>
          <w:p w:rsidR="005E3EE3" w:rsidRPr="004C3233" w:rsidRDefault="005E3EE3" w:rsidP="005E3EE3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</w:t>
            </w:r>
          </w:p>
          <w:p w:rsidR="007806BF" w:rsidRPr="004C3233" w:rsidRDefault="005E3EE3" w:rsidP="005E3EE3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Свердлов Владислав Леонидович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мандатам, регламенту и депутатской этике</w:t>
            </w:r>
          </w:p>
        </w:tc>
        <w:tc>
          <w:tcPr>
            <w:tcW w:w="1701" w:type="dxa"/>
          </w:tcPr>
          <w:p w:rsidR="007806BF" w:rsidRPr="004C3233" w:rsidRDefault="007806BF" w:rsidP="007806BF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26436" w:rsidRPr="004C3233" w:rsidTr="00F750EC">
        <w:trPr>
          <w:trHeight w:val="509"/>
        </w:trPr>
        <w:tc>
          <w:tcPr>
            <w:tcW w:w="709" w:type="dxa"/>
          </w:tcPr>
          <w:p w:rsidR="00726436" w:rsidRPr="005E3EE3" w:rsidRDefault="005E3EE3" w:rsidP="00726436">
            <w:pPr>
              <w:pStyle w:val="a7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AU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26436" w:rsidRPr="004C3233" w:rsidRDefault="00485893" w:rsidP="00726436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921548">
              <w:rPr>
                <w:b/>
                <w:sz w:val="28"/>
                <w:szCs w:val="28"/>
              </w:rPr>
              <w:t>О повторном</w:t>
            </w:r>
            <w:r>
              <w:rPr>
                <w:sz w:val="24"/>
                <w:szCs w:val="24"/>
              </w:rPr>
              <w:t xml:space="preserve"> </w:t>
            </w:r>
            <w:r w:rsidRPr="004C3233">
              <w:rPr>
                <w:b/>
                <w:sz w:val="28"/>
                <w:szCs w:val="28"/>
              </w:rPr>
              <w:t>рассмотрении заявления Губернатора Иркутской области</w:t>
            </w:r>
            <w:r>
              <w:rPr>
                <w:b/>
                <w:sz w:val="28"/>
                <w:szCs w:val="28"/>
              </w:rPr>
              <w:t xml:space="preserve"> о принятии решения </w:t>
            </w:r>
            <w:r w:rsidRPr="004C3233">
              <w:rPr>
                <w:b/>
                <w:sz w:val="28"/>
                <w:szCs w:val="28"/>
              </w:rPr>
              <w:t>о досрочном прекращении полномочий депутата</w:t>
            </w:r>
            <w:r>
              <w:rPr>
                <w:b/>
                <w:sz w:val="28"/>
                <w:szCs w:val="28"/>
              </w:rPr>
              <w:t xml:space="preserve"> Г.И. Резникова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26436" w:rsidRPr="004C3233" w:rsidRDefault="00326D15" w:rsidP="00326D1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 – 12.55</w:t>
            </w:r>
          </w:p>
        </w:tc>
      </w:tr>
      <w:tr w:rsidR="00726436" w:rsidRPr="004C3233" w:rsidTr="00F750EC">
        <w:trPr>
          <w:trHeight w:val="509"/>
        </w:trPr>
        <w:tc>
          <w:tcPr>
            <w:tcW w:w="709" w:type="dxa"/>
          </w:tcPr>
          <w:p w:rsidR="00726436" w:rsidRPr="004C3233" w:rsidRDefault="00726436" w:rsidP="00726436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26436" w:rsidRPr="004C3233" w:rsidRDefault="00726436" w:rsidP="00726436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 xml:space="preserve">Абрамов Максим Юрьевич 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– </w:t>
            </w:r>
            <w:r w:rsidRPr="004C3233">
              <w:rPr>
                <w:rFonts w:eastAsia="Calibri"/>
                <w:sz w:val="24"/>
                <w:szCs w:val="24"/>
              </w:rPr>
              <w:t>руководитель аппарата Думы города Иркутска</w:t>
            </w:r>
            <w:r w:rsidRPr="004C3233">
              <w:rPr>
                <w:sz w:val="24"/>
                <w:szCs w:val="24"/>
              </w:rPr>
              <w:t xml:space="preserve"> </w:t>
            </w:r>
          </w:p>
          <w:p w:rsidR="00726436" w:rsidRPr="004C3233" w:rsidRDefault="00726436" w:rsidP="00726436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>Содоклад (заключение) постоянной Комиссии</w:t>
            </w:r>
          </w:p>
          <w:p w:rsidR="00726436" w:rsidRPr="004C3233" w:rsidRDefault="00726436" w:rsidP="00726436">
            <w:pPr>
              <w:ind w:left="1451"/>
              <w:jc w:val="both"/>
              <w:rPr>
                <w:sz w:val="24"/>
                <w:szCs w:val="24"/>
              </w:rPr>
            </w:pPr>
            <w:r w:rsidRPr="004C3233">
              <w:rPr>
                <w:b/>
                <w:sz w:val="24"/>
                <w:szCs w:val="24"/>
                <w:u w:val="single"/>
              </w:rPr>
              <w:t>Свердлов Владислав Леонидович</w:t>
            </w:r>
            <w:r w:rsidRPr="004C3233">
              <w:rPr>
                <w:sz w:val="24"/>
                <w:szCs w:val="24"/>
              </w:rPr>
              <w:t xml:space="preserve"> – председатель постоянной Комиссии Думы города Иркутска шестого созыва по мандатам, регламенту и депутатской этике</w:t>
            </w:r>
          </w:p>
        </w:tc>
        <w:tc>
          <w:tcPr>
            <w:tcW w:w="1701" w:type="dxa"/>
          </w:tcPr>
          <w:p w:rsidR="00726436" w:rsidRPr="004C3233" w:rsidRDefault="00726436" w:rsidP="0072643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26436" w:rsidRPr="004C3233" w:rsidTr="00F750EC">
        <w:trPr>
          <w:trHeight w:val="509"/>
        </w:trPr>
        <w:tc>
          <w:tcPr>
            <w:tcW w:w="709" w:type="dxa"/>
          </w:tcPr>
          <w:p w:rsidR="00726436" w:rsidRPr="004C3233" w:rsidRDefault="005E3EE3" w:rsidP="00726436">
            <w:pPr>
              <w:pStyle w:val="a7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</w:tcPr>
          <w:p w:rsidR="00726436" w:rsidRPr="00326D15" w:rsidRDefault="00326D15" w:rsidP="00726436">
            <w:pPr>
              <w:ind w:left="1451" w:hanging="1559"/>
              <w:jc w:val="both"/>
              <w:rPr>
                <w:b/>
                <w:sz w:val="28"/>
                <w:szCs w:val="28"/>
              </w:rPr>
            </w:pPr>
            <w:r w:rsidRPr="00326D15">
              <w:rPr>
                <w:b/>
                <w:sz w:val="28"/>
                <w:szCs w:val="28"/>
              </w:rPr>
              <w:t>О Почетной грамоте Думы города Иркутска</w:t>
            </w:r>
          </w:p>
        </w:tc>
        <w:tc>
          <w:tcPr>
            <w:tcW w:w="1701" w:type="dxa"/>
          </w:tcPr>
          <w:p w:rsidR="00726436" w:rsidRPr="004C3233" w:rsidRDefault="00326D15" w:rsidP="0072643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– 13.00</w:t>
            </w:r>
          </w:p>
        </w:tc>
      </w:tr>
      <w:tr w:rsidR="00726436" w:rsidRPr="004C3233" w:rsidTr="00F750EC">
        <w:trPr>
          <w:trHeight w:val="509"/>
        </w:trPr>
        <w:tc>
          <w:tcPr>
            <w:tcW w:w="709" w:type="dxa"/>
          </w:tcPr>
          <w:p w:rsidR="00726436" w:rsidRPr="004C3233" w:rsidRDefault="00726436" w:rsidP="00726436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26D15" w:rsidRPr="004C3233" w:rsidRDefault="00326D15" w:rsidP="00326D15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4C3233">
              <w:rPr>
                <w:sz w:val="24"/>
                <w:szCs w:val="24"/>
              </w:rPr>
              <w:t xml:space="preserve">Докладывает: </w:t>
            </w:r>
            <w:r w:rsidRPr="004C3233">
              <w:rPr>
                <w:rFonts w:eastAsia="Calibri"/>
                <w:b/>
                <w:sz w:val="24"/>
                <w:szCs w:val="24"/>
                <w:u w:val="single"/>
              </w:rPr>
              <w:t xml:space="preserve">Абрамов Максим Юрьевич </w:t>
            </w:r>
            <w:r w:rsidRPr="004C3233">
              <w:rPr>
                <w:rFonts w:eastAsia="Calibri"/>
                <w:b/>
                <w:sz w:val="24"/>
                <w:szCs w:val="24"/>
              </w:rPr>
              <w:t xml:space="preserve">– </w:t>
            </w:r>
            <w:r w:rsidRPr="004C3233">
              <w:rPr>
                <w:rFonts w:eastAsia="Calibri"/>
                <w:sz w:val="24"/>
                <w:szCs w:val="24"/>
              </w:rPr>
              <w:t>руководитель аппарата Думы города Иркутска</w:t>
            </w:r>
            <w:r w:rsidRPr="004C3233">
              <w:rPr>
                <w:sz w:val="24"/>
                <w:szCs w:val="24"/>
              </w:rPr>
              <w:t xml:space="preserve"> </w:t>
            </w:r>
          </w:p>
          <w:p w:rsidR="00726436" w:rsidRPr="004C3233" w:rsidRDefault="00726436" w:rsidP="00726436">
            <w:pPr>
              <w:ind w:left="1451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36" w:rsidRPr="004C3233" w:rsidRDefault="00726436" w:rsidP="0072643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A09BF" w:rsidRPr="004C3233" w:rsidRDefault="00EA09BF" w:rsidP="0011106B">
      <w:pPr>
        <w:spacing w:line="276" w:lineRule="auto"/>
        <w:ind w:right="-283"/>
        <w:rPr>
          <w:sz w:val="28"/>
          <w:szCs w:val="28"/>
        </w:rPr>
      </w:pPr>
    </w:p>
    <w:p w:rsidR="00493842" w:rsidRDefault="00493842" w:rsidP="0011106B">
      <w:pPr>
        <w:spacing w:line="276" w:lineRule="auto"/>
        <w:ind w:right="-283"/>
        <w:rPr>
          <w:sz w:val="28"/>
          <w:szCs w:val="28"/>
        </w:rPr>
      </w:pPr>
    </w:p>
    <w:p w:rsidR="00417832" w:rsidRPr="004C3233" w:rsidRDefault="00375AAE" w:rsidP="0011106B">
      <w:pPr>
        <w:spacing w:line="276" w:lineRule="auto"/>
        <w:ind w:right="-283"/>
      </w:pPr>
      <w:r w:rsidRPr="004C3233">
        <w:rPr>
          <w:sz w:val="28"/>
          <w:szCs w:val="28"/>
        </w:rPr>
        <w:t>Председател</w:t>
      </w:r>
      <w:r w:rsidR="000E6B94" w:rsidRPr="004C3233">
        <w:rPr>
          <w:sz w:val="28"/>
          <w:szCs w:val="28"/>
        </w:rPr>
        <w:t>ь</w:t>
      </w:r>
      <w:r w:rsidRPr="004C3233">
        <w:rPr>
          <w:sz w:val="28"/>
          <w:szCs w:val="28"/>
        </w:rPr>
        <w:t xml:space="preserve"> Думы города Иркутска                                              </w:t>
      </w:r>
      <w:r w:rsidR="000E6B94" w:rsidRPr="004C3233">
        <w:rPr>
          <w:sz w:val="28"/>
          <w:szCs w:val="28"/>
        </w:rPr>
        <w:t xml:space="preserve">    </w:t>
      </w:r>
      <w:r w:rsidR="00900A83" w:rsidRPr="004C3233">
        <w:rPr>
          <w:sz w:val="28"/>
          <w:szCs w:val="28"/>
        </w:rPr>
        <w:t xml:space="preserve">  </w:t>
      </w:r>
      <w:r w:rsidR="000E6B94" w:rsidRPr="004C3233">
        <w:rPr>
          <w:sz w:val="28"/>
          <w:szCs w:val="28"/>
        </w:rPr>
        <w:t xml:space="preserve">      </w:t>
      </w:r>
      <w:r w:rsidR="000F0D42" w:rsidRPr="004C3233">
        <w:rPr>
          <w:sz w:val="28"/>
          <w:szCs w:val="28"/>
        </w:rPr>
        <w:t xml:space="preserve"> </w:t>
      </w:r>
      <w:r w:rsidR="007E4D9F" w:rsidRPr="004C3233">
        <w:rPr>
          <w:sz w:val="28"/>
          <w:szCs w:val="28"/>
        </w:rPr>
        <w:t>Е.Ю. Стекачев</w:t>
      </w:r>
      <w:r w:rsidR="000E6B94" w:rsidRPr="004C3233">
        <w:rPr>
          <w:sz w:val="28"/>
          <w:szCs w:val="28"/>
        </w:rPr>
        <w:t xml:space="preserve"> </w:t>
      </w:r>
    </w:p>
    <w:sectPr w:rsidR="00417832" w:rsidRPr="004C3233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54" w:rsidRDefault="00212554" w:rsidP="00371858">
      <w:r>
        <w:separator/>
      </w:r>
    </w:p>
  </w:endnote>
  <w:endnote w:type="continuationSeparator" w:id="0">
    <w:p w:rsidR="00212554" w:rsidRDefault="00212554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54" w:rsidRDefault="00212554" w:rsidP="00371858">
      <w:r>
        <w:separator/>
      </w:r>
    </w:p>
  </w:footnote>
  <w:footnote w:type="continuationSeparator" w:id="0">
    <w:p w:rsidR="00212554" w:rsidRDefault="00212554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63861"/>
    <w:rsid w:val="00065858"/>
    <w:rsid w:val="00070426"/>
    <w:rsid w:val="00070640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50E5"/>
    <w:rsid w:val="000C68B5"/>
    <w:rsid w:val="000C7F74"/>
    <w:rsid w:val="000D08F8"/>
    <w:rsid w:val="000D21C3"/>
    <w:rsid w:val="000D2A21"/>
    <w:rsid w:val="000D4D87"/>
    <w:rsid w:val="000E23EE"/>
    <w:rsid w:val="000E29E3"/>
    <w:rsid w:val="000E5A7F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5555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A78"/>
    <w:rsid w:val="0018474D"/>
    <w:rsid w:val="001868F5"/>
    <w:rsid w:val="00192EE8"/>
    <w:rsid w:val="001932B4"/>
    <w:rsid w:val="001955EC"/>
    <w:rsid w:val="001A01F4"/>
    <w:rsid w:val="001A2010"/>
    <w:rsid w:val="001A289D"/>
    <w:rsid w:val="001A3B9C"/>
    <w:rsid w:val="001B2D82"/>
    <w:rsid w:val="001B5700"/>
    <w:rsid w:val="001C007F"/>
    <w:rsid w:val="001C1F84"/>
    <w:rsid w:val="001D08BF"/>
    <w:rsid w:val="001D0CF1"/>
    <w:rsid w:val="001D699F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12554"/>
    <w:rsid w:val="002208AB"/>
    <w:rsid w:val="002208E9"/>
    <w:rsid w:val="0022314E"/>
    <w:rsid w:val="00223394"/>
    <w:rsid w:val="00224AAA"/>
    <w:rsid w:val="00226871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87A4B"/>
    <w:rsid w:val="00290BF1"/>
    <w:rsid w:val="00292EF3"/>
    <w:rsid w:val="002954B6"/>
    <w:rsid w:val="002A020E"/>
    <w:rsid w:val="002A18FB"/>
    <w:rsid w:val="002A5801"/>
    <w:rsid w:val="002A6152"/>
    <w:rsid w:val="002A713E"/>
    <w:rsid w:val="002B3473"/>
    <w:rsid w:val="002B7F61"/>
    <w:rsid w:val="002C1010"/>
    <w:rsid w:val="002C3162"/>
    <w:rsid w:val="002C5149"/>
    <w:rsid w:val="002D5DED"/>
    <w:rsid w:val="002D6050"/>
    <w:rsid w:val="002D71B5"/>
    <w:rsid w:val="002E5095"/>
    <w:rsid w:val="002E750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16E7D"/>
    <w:rsid w:val="003228BE"/>
    <w:rsid w:val="003245AF"/>
    <w:rsid w:val="00325528"/>
    <w:rsid w:val="00326C97"/>
    <w:rsid w:val="00326D15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2CAB"/>
    <w:rsid w:val="003F6400"/>
    <w:rsid w:val="003F6BA5"/>
    <w:rsid w:val="00406A0C"/>
    <w:rsid w:val="0040729B"/>
    <w:rsid w:val="0041072F"/>
    <w:rsid w:val="00411088"/>
    <w:rsid w:val="00411DA9"/>
    <w:rsid w:val="004136FD"/>
    <w:rsid w:val="0041516C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856CA"/>
    <w:rsid w:val="00485893"/>
    <w:rsid w:val="0049093B"/>
    <w:rsid w:val="004914C2"/>
    <w:rsid w:val="00492FFE"/>
    <w:rsid w:val="00493842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3233"/>
    <w:rsid w:val="004C7F7F"/>
    <w:rsid w:val="004D072D"/>
    <w:rsid w:val="004D0E93"/>
    <w:rsid w:val="004D2F11"/>
    <w:rsid w:val="004D7CA3"/>
    <w:rsid w:val="004E4FF3"/>
    <w:rsid w:val="004E6288"/>
    <w:rsid w:val="004F043F"/>
    <w:rsid w:val="004F0518"/>
    <w:rsid w:val="004F4803"/>
    <w:rsid w:val="004F62C2"/>
    <w:rsid w:val="004F745D"/>
    <w:rsid w:val="00505476"/>
    <w:rsid w:val="00506F5C"/>
    <w:rsid w:val="0052301A"/>
    <w:rsid w:val="005242E5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3EE3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0B9C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465A7"/>
    <w:rsid w:val="00650492"/>
    <w:rsid w:val="00651EC5"/>
    <w:rsid w:val="0065431A"/>
    <w:rsid w:val="00654601"/>
    <w:rsid w:val="00673B7C"/>
    <w:rsid w:val="00674C97"/>
    <w:rsid w:val="00676424"/>
    <w:rsid w:val="00676E3C"/>
    <w:rsid w:val="0069151F"/>
    <w:rsid w:val="00691D52"/>
    <w:rsid w:val="00692339"/>
    <w:rsid w:val="00692C1F"/>
    <w:rsid w:val="00695BDE"/>
    <w:rsid w:val="006971B2"/>
    <w:rsid w:val="00697A90"/>
    <w:rsid w:val="006A161E"/>
    <w:rsid w:val="006A4273"/>
    <w:rsid w:val="006A5AE9"/>
    <w:rsid w:val="006B1A77"/>
    <w:rsid w:val="006B5224"/>
    <w:rsid w:val="006B7611"/>
    <w:rsid w:val="006C2919"/>
    <w:rsid w:val="006C5ED9"/>
    <w:rsid w:val="006C7638"/>
    <w:rsid w:val="006D2F10"/>
    <w:rsid w:val="006D3A24"/>
    <w:rsid w:val="006E5809"/>
    <w:rsid w:val="006F48F0"/>
    <w:rsid w:val="006F53DE"/>
    <w:rsid w:val="00703973"/>
    <w:rsid w:val="00703DAF"/>
    <w:rsid w:val="00704E1E"/>
    <w:rsid w:val="007104D3"/>
    <w:rsid w:val="007115BC"/>
    <w:rsid w:val="00712387"/>
    <w:rsid w:val="00715971"/>
    <w:rsid w:val="0072235D"/>
    <w:rsid w:val="00722D93"/>
    <w:rsid w:val="00725031"/>
    <w:rsid w:val="00725A77"/>
    <w:rsid w:val="00726436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5C32"/>
    <w:rsid w:val="00776582"/>
    <w:rsid w:val="007806BF"/>
    <w:rsid w:val="007833E1"/>
    <w:rsid w:val="0079011B"/>
    <w:rsid w:val="00793930"/>
    <w:rsid w:val="0079635F"/>
    <w:rsid w:val="007967E9"/>
    <w:rsid w:val="007A18A2"/>
    <w:rsid w:val="007A1EA7"/>
    <w:rsid w:val="007A4755"/>
    <w:rsid w:val="007A7D56"/>
    <w:rsid w:val="007B13E0"/>
    <w:rsid w:val="007B23E0"/>
    <w:rsid w:val="007B2D09"/>
    <w:rsid w:val="007B4387"/>
    <w:rsid w:val="007C0605"/>
    <w:rsid w:val="007C1126"/>
    <w:rsid w:val="007C1580"/>
    <w:rsid w:val="007C2793"/>
    <w:rsid w:val="007C4EC0"/>
    <w:rsid w:val="007C5299"/>
    <w:rsid w:val="007C658C"/>
    <w:rsid w:val="007D4ADC"/>
    <w:rsid w:val="007D5F14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07331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81013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49D"/>
    <w:rsid w:val="00912F47"/>
    <w:rsid w:val="00914676"/>
    <w:rsid w:val="00915B13"/>
    <w:rsid w:val="0092071F"/>
    <w:rsid w:val="0092110B"/>
    <w:rsid w:val="009213A5"/>
    <w:rsid w:val="00921548"/>
    <w:rsid w:val="00926106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FDE"/>
    <w:rsid w:val="00976BDB"/>
    <w:rsid w:val="0097734E"/>
    <w:rsid w:val="009876A1"/>
    <w:rsid w:val="00990518"/>
    <w:rsid w:val="009908F7"/>
    <w:rsid w:val="00990E98"/>
    <w:rsid w:val="009953EB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0906"/>
    <w:rsid w:val="00A01EA9"/>
    <w:rsid w:val="00A0568C"/>
    <w:rsid w:val="00A066FB"/>
    <w:rsid w:val="00A108EB"/>
    <w:rsid w:val="00A13166"/>
    <w:rsid w:val="00A13B66"/>
    <w:rsid w:val="00A14733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5400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AF4908"/>
    <w:rsid w:val="00B00CCF"/>
    <w:rsid w:val="00B0200D"/>
    <w:rsid w:val="00B029FB"/>
    <w:rsid w:val="00B06E4B"/>
    <w:rsid w:val="00B16A7C"/>
    <w:rsid w:val="00B17C2D"/>
    <w:rsid w:val="00B211BE"/>
    <w:rsid w:val="00B242E9"/>
    <w:rsid w:val="00B27AA6"/>
    <w:rsid w:val="00B315E8"/>
    <w:rsid w:val="00B43382"/>
    <w:rsid w:val="00B5684B"/>
    <w:rsid w:val="00B57051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87F65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B5EB6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BF5C72"/>
    <w:rsid w:val="00C00172"/>
    <w:rsid w:val="00C0056B"/>
    <w:rsid w:val="00C00B54"/>
    <w:rsid w:val="00C03EAC"/>
    <w:rsid w:val="00C06886"/>
    <w:rsid w:val="00C11556"/>
    <w:rsid w:val="00C12712"/>
    <w:rsid w:val="00C128AD"/>
    <w:rsid w:val="00C16089"/>
    <w:rsid w:val="00C20C0E"/>
    <w:rsid w:val="00C22E11"/>
    <w:rsid w:val="00C231E9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55C47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0949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0F79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E7B0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06EA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7442"/>
    <w:rsid w:val="00E47B16"/>
    <w:rsid w:val="00E550DD"/>
    <w:rsid w:val="00E56605"/>
    <w:rsid w:val="00E56753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97611"/>
    <w:rsid w:val="00EA09BF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1A53"/>
    <w:rsid w:val="00F44AD3"/>
    <w:rsid w:val="00F44DEA"/>
    <w:rsid w:val="00F45E2E"/>
    <w:rsid w:val="00F45EFF"/>
    <w:rsid w:val="00F46237"/>
    <w:rsid w:val="00F50238"/>
    <w:rsid w:val="00F50A4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E7E1-2B11-44B5-A9DE-8ED6619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customStyle="1" w:styleId="ConsPlusNormal">
    <w:name w:val="ConsPlusNormal"/>
    <w:rsid w:val="007C1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5DEF-A770-4C6A-83D1-6AB5CBFB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Косилова Анна Сергеевна</cp:lastModifiedBy>
  <cp:revision>2</cp:revision>
  <cp:lastPrinted>2019-01-29T11:13:00Z</cp:lastPrinted>
  <dcterms:created xsi:type="dcterms:W3CDTF">2019-02-22T06:11:00Z</dcterms:created>
  <dcterms:modified xsi:type="dcterms:W3CDTF">2019-02-22T06:11:00Z</dcterms:modified>
</cp:coreProperties>
</file>